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70FA" w:rsidP="007970FA" w:rsidRDefault="007970FA" w14:paraId="79D6A960" w14:textId="77777777">
      <w:pPr>
        <w:pStyle w:val="IntenseQuote"/>
      </w:pPr>
      <w:r w:rsidRPr="007970FA">
        <w:t xml:space="preserve">Application of digital tools for data collection and sharing </w:t>
      </w:r>
    </w:p>
    <w:p w:rsidR="007970FA" w:rsidP="00DB0D95" w:rsidRDefault="007970FA" w14:paraId="40EAA3DC" w14:textId="29970B84">
      <w:pPr>
        <w:pStyle w:val="Heading1"/>
      </w:pPr>
      <w:r w:rsidR="007970FA">
        <w:rPr/>
        <w:t xml:space="preserve">Unit </w:t>
      </w:r>
      <w:r w:rsidR="573E20E4">
        <w:rPr/>
        <w:t>5</w:t>
      </w:r>
      <w:r w:rsidR="007970FA">
        <w:rPr/>
        <w:t>.1: Why is it important to apply digital tools for data collection and sharing? </w:t>
      </w:r>
    </w:p>
    <w:p w:rsidR="00DB0D95" w:rsidP="00DB0D95" w:rsidRDefault="009E7FDF" w14:paraId="69D10355" w14:textId="7F144970">
      <w:r>
        <w:t>Webinar recording done by SeedLinked (Mariano recording to add here)</w:t>
      </w:r>
    </w:p>
    <w:p w:rsidR="00AC7FB6" w:rsidP="00DB0D95" w:rsidRDefault="00AC7FB6" w14:paraId="7BDE0F51" w14:textId="03B99DF7">
      <w:r>
        <w:t xml:space="preserve">Long webinar recording on SeedLinked </w:t>
      </w:r>
      <w:hyperlink w:history="1" r:id="rId8">
        <w:r w:rsidRPr="00AC7FB6">
          <w:rPr>
            <w:rStyle w:val="Hyperlink"/>
          </w:rPr>
          <w:t>here</w:t>
        </w:r>
      </w:hyperlink>
    </w:p>
    <w:p w:rsidRPr="00DB0D95" w:rsidR="004F0450" w:rsidP="00DB0D95" w:rsidRDefault="004F0450" w14:paraId="29CB2BC3" w14:textId="0DF1289F">
      <w:r>
        <w:t>SeedLinked vision and model</w:t>
      </w:r>
      <w:hyperlink w:history="1" r:id="rId9">
        <w:r w:rsidRPr="004F0450">
          <w:rPr>
            <w:rStyle w:val="Hyperlink"/>
          </w:rPr>
          <w:t xml:space="preserve"> here</w:t>
        </w:r>
      </w:hyperlink>
    </w:p>
    <w:p w:rsidRPr="007970FA" w:rsidR="009E7FDF" w:rsidP="009E7FDF" w:rsidRDefault="009E7FDF" w14:paraId="779CA21C" w14:textId="30E9F80D">
      <w:pPr>
        <w:pStyle w:val="Heading1"/>
      </w:pPr>
      <w:r w:rsidR="009E7FDF">
        <w:rPr/>
        <w:t xml:space="preserve">Unit </w:t>
      </w:r>
      <w:r w:rsidR="228073B1">
        <w:rPr/>
        <w:t>5</w:t>
      </w:r>
      <w:r w:rsidR="009E7FDF">
        <w:rPr/>
        <w:t xml:space="preserve">.2: </w:t>
      </w:r>
      <w:r w:rsidR="009E7FDF">
        <w:rPr/>
        <w:t>SeedLinked</w:t>
      </w:r>
      <w:r w:rsidR="009E7FDF">
        <w:rPr/>
        <w:t xml:space="preserve"> Platform Overview</w:t>
      </w:r>
    </w:p>
    <w:p w:rsidRPr="007970FA" w:rsidR="007970FA" w:rsidP="007970FA" w:rsidRDefault="007970FA" w14:paraId="3FE5B7A4" w14:textId="77777777"/>
    <w:p w:rsidRPr="007D5842" w:rsidR="007D5842" w:rsidP="00C35C05" w:rsidRDefault="007D5842" w14:paraId="16AAD0F5" w14:textId="23DA7D92">
      <w:pPr>
        <w:rPr>
          <w:b/>
          <w:bCs/>
        </w:rPr>
      </w:pPr>
      <w:r w:rsidRPr="007D5842">
        <w:rPr>
          <w:b/>
          <w:bCs/>
        </w:rPr>
        <w:t xml:space="preserve">General Platform </w:t>
      </w:r>
      <w:commentRangeStart w:id="0"/>
      <w:r>
        <w:fldChar w:fldCharType="begin"/>
      </w:r>
      <w:r>
        <w:instrText>HYPERLINK "https://youtu.be/n0E5NnOskKs?si=55vn_y0zL1K2TNFv"</w:instrText>
      </w:r>
      <w:r>
        <w:fldChar w:fldCharType="separate"/>
      </w:r>
      <w:r w:rsidRPr="007D5842">
        <w:rPr>
          <w:rStyle w:val="Hyperlink"/>
          <w:b/>
          <w:bCs/>
        </w:rPr>
        <w:t>Tour</w:t>
      </w:r>
      <w:r>
        <w:rPr>
          <w:rStyle w:val="Hyperlink"/>
          <w:b/>
          <w:bCs/>
        </w:rPr>
        <w:fldChar w:fldCharType="end"/>
      </w:r>
      <w:r w:rsidR="00C35C05">
        <w:rPr>
          <w:rStyle w:val="Hyperlink"/>
          <w:b/>
          <w:bCs/>
        </w:rPr>
        <w:t xml:space="preserve"> video</w:t>
      </w:r>
      <w:commentRangeEnd w:id="0"/>
      <w:r w:rsidR="00B03D67">
        <w:rPr>
          <w:rStyle w:val="CommentReference"/>
        </w:rPr>
        <w:commentReference w:id="0"/>
      </w:r>
    </w:p>
    <w:p w:rsidRPr="007D5842" w:rsidR="007D5842" w:rsidP="007D5842" w:rsidRDefault="007D5842" w14:paraId="302A6F01" w14:textId="753C8E96">
      <w:pPr>
        <w:numPr>
          <w:ilvl w:val="1"/>
          <w:numId w:val="8"/>
        </w:numPr>
        <w:rPr>
          <w:b/>
          <w:bCs/>
        </w:rPr>
      </w:pPr>
      <w:r w:rsidRPr="007D5842">
        <w:rPr>
          <w:b/>
          <w:bCs/>
        </w:rPr>
        <w:t xml:space="preserve">Access: SeedLinked </w:t>
      </w:r>
      <w:hyperlink w:history="1" r:id="rId14">
        <w:r w:rsidRPr="007D5842">
          <w:rPr>
            <w:rStyle w:val="Hyperlink"/>
            <w:b/>
            <w:bCs/>
          </w:rPr>
          <w:t>YouTube Channel</w:t>
        </w:r>
      </w:hyperlink>
    </w:p>
    <w:p w:rsidRPr="007D5842" w:rsidR="007D5842" w:rsidP="007D5842" w:rsidRDefault="007D5842" w14:paraId="66F1584C" w14:textId="7BED9BD8">
      <w:pPr>
        <w:numPr>
          <w:ilvl w:val="0"/>
          <w:numId w:val="8"/>
        </w:numPr>
        <w:rPr>
          <w:b/>
          <w:bCs/>
        </w:rPr>
      </w:pPr>
      <w:r w:rsidRPr="007D5842">
        <w:rPr>
          <w:b/>
          <w:bCs/>
        </w:rPr>
        <w:t>SeedLinked Trait Ontology &amp; Trial Design</w:t>
      </w:r>
      <w:r w:rsidR="00D001B6">
        <w:rPr>
          <w:b/>
          <w:bCs/>
        </w:rPr>
        <w:t xml:space="preserve"> &amp; data privacy</w:t>
      </w:r>
      <w:r w:rsidRPr="007D5842">
        <w:rPr>
          <w:b/>
          <w:bCs/>
        </w:rPr>
        <w:t>:</w:t>
      </w:r>
    </w:p>
    <w:p w:rsidRPr="007D5842" w:rsidR="007D5842" w:rsidP="007D5842" w:rsidRDefault="007D5842" w14:paraId="53D53AC4" w14:textId="77777777">
      <w:pPr>
        <w:numPr>
          <w:ilvl w:val="1"/>
          <w:numId w:val="8"/>
        </w:numPr>
        <w:rPr>
          <w:b/>
          <w:bCs/>
        </w:rPr>
      </w:pPr>
      <w:r w:rsidRPr="007D5842">
        <w:rPr>
          <w:b/>
          <w:bCs/>
        </w:rPr>
        <w:t>Trait Ontology:</w:t>
      </w:r>
    </w:p>
    <w:p w:rsidRPr="007D5842" w:rsidR="007D5842" w:rsidP="007D5842" w:rsidRDefault="007D5842" w14:paraId="363C6545" w14:textId="77777777">
      <w:pPr>
        <w:numPr>
          <w:ilvl w:val="2"/>
          <w:numId w:val="8"/>
        </w:numPr>
        <w:rPr>
          <w:b/>
          <w:bCs/>
        </w:rPr>
      </w:pPr>
      <w:r w:rsidRPr="007D5842">
        <w:rPr>
          <w:b/>
          <w:bCs/>
        </w:rPr>
        <w:t>Standard scoring: 1 to 5 for traits.</w:t>
      </w:r>
    </w:p>
    <w:p w:rsidRPr="007D5842" w:rsidR="007D5842" w:rsidP="007D5842" w:rsidRDefault="007D5842" w14:paraId="4605C967" w14:textId="77777777">
      <w:pPr>
        <w:numPr>
          <w:ilvl w:val="2"/>
          <w:numId w:val="8"/>
        </w:numPr>
        <w:rPr>
          <w:b/>
          <w:bCs/>
        </w:rPr>
      </w:pPr>
      <w:r w:rsidRPr="007D5842">
        <w:rPr>
          <w:b/>
          <w:bCs/>
        </w:rPr>
        <w:t>Quantitative data allowed for yield.</w:t>
      </w:r>
    </w:p>
    <w:p w:rsidRPr="007D5842" w:rsidR="007D5842" w:rsidP="007D5842" w:rsidRDefault="007D5842" w14:paraId="670C5D3E" w14:textId="77777777">
      <w:pPr>
        <w:numPr>
          <w:ilvl w:val="2"/>
          <w:numId w:val="8"/>
        </w:numPr>
        <w:rPr>
          <w:b/>
          <w:bCs/>
        </w:rPr>
      </w:pPr>
      <w:r w:rsidRPr="007D5842">
        <w:rPr>
          <w:b/>
          <w:bCs/>
        </w:rPr>
        <w:t>Collects:</w:t>
      </w:r>
    </w:p>
    <w:p w:rsidRPr="007D5842" w:rsidR="007D5842" w:rsidP="007D5842" w:rsidRDefault="007D5842" w14:paraId="6061F1C8" w14:textId="77777777">
      <w:pPr>
        <w:numPr>
          <w:ilvl w:val="3"/>
          <w:numId w:val="8"/>
        </w:numPr>
        <w:rPr>
          <w:b/>
          <w:bCs/>
        </w:rPr>
      </w:pPr>
      <w:r w:rsidRPr="007D5842">
        <w:rPr>
          <w:b/>
          <w:bCs/>
        </w:rPr>
        <w:t>Pictures</w:t>
      </w:r>
    </w:p>
    <w:p w:rsidRPr="007D5842" w:rsidR="007D5842" w:rsidP="007D5842" w:rsidRDefault="007D5842" w14:paraId="288572D4" w14:textId="77777777">
      <w:pPr>
        <w:numPr>
          <w:ilvl w:val="3"/>
          <w:numId w:val="8"/>
        </w:numPr>
        <w:rPr>
          <w:b/>
          <w:bCs/>
        </w:rPr>
      </w:pPr>
      <w:r w:rsidRPr="007D5842">
        <w:rPr>
          <w:b/>
          <w:bCs/>
        </w:rPr>
        <w:t>Comments</w:t>
      </w:r>
    </w:p>
    <w:p w:rsidRPr="007D5842" w:rsidR="007D5842" w:rsidP="007D5842" w:rsidRDefault="007D5842" w14:paraId="2292FB72" w14:textId="77777777">
      <w:pPr>
        <w:numPr>
          <w:ilvl w:val="3"/>
          <w:numId w:val="8"/>
        </w:numPr>
        <w:rPr>
          <w:b/>
          <w:bCs/>
        </w:rPr>
      </w:pPr>
      <w:r w:rsidRPr="007D5842">
        <w:rPr>
          <w:b/>
          <w:bCs/>
        </w:rPr>
        <w:t>Dates</w:t>
      </w:r>
    </w:p>
    <w:p w:rsidRPr="007D5842" w:rsidR="007D5842" w:rsidP="007D5842" w:rsidRDefault="007D5842" w14:paraId="7BC50260" w14:textId="77777777">
      <w:pPr>
        <w:numPr>
          <w:ilvl w:val="3"/>
          <w:numId w:val="8"/>
        </w:numPr>
        <w:rPr>
          <w:b/>
          <w:bCs/>
        </w:rPr>
      </w:pPr>
      <w:r w:rsidRPr="007D5842">
        <w:rPr>
          <w:b/>
          <w:bCs/>
        </w:rPr>
        <w:t>Binary questions (e.g., "Would you grow this again?")</w:t>
      </w:r>
    </w:p>
    <w:p w:rsidRPr="007D5842" w:rsidR="007D5842" w:rsidP="007D5842" w:rsidRDefault="007D5842" w14:paraId="4FF92565" w14:textId="77777777">
      <w:pPr>
        <w:numPr>
          <w:ilvl w:val="3"/>
          <w:numId w:val="8"/>
        </w:numPr>
        <w:rPr>
          <w:b/>
          <w:bCs/>
        </w:rPr>
      </w:pPr>
      <w:r w:rsidRPr="007D5842">
        <w:rPr>
          <w:b/>
          <w:bCs/>
        </w:rPr>
        <w:t>Trial conditions (e.g., soil, climate, management).</w:t>
      </w:r>
    </w:p>
    <w:p w:rsidRPr="007D5842" w:rsidR="007D5842" w:rsidP="007D5842" w:rsidRDefault="007D5842" w14:paraId="241C6BBC" w14:textId="77777777">
      <w:pPr>
        <w:numPr>
          <w:ilvl w:val="1"/>
          <w:numId w:val="8"/>
        </w:numPr>
        <w:rPr>
          <w:b/>
          <w:bCs/>
        </w:rPr>
      </w:pPr>
      <w:r w:rsidRPr="007D5842">
        <w:rPr>
          <w:b/>
          <w:bCs/>
        </w:rPr>
        <w:t>Trial Design Options:</w:t>
      </w:r>
    </w:p>
    <w:p w:rsidRPr="007D5842" w:rsidR="007D5842" w:rsidP="007D5842" w:rsidRDefault="007D5842" w14:paraId="715DCF2E" w14:textId="77777777">
      <w:pPr>
        <w:numPr>
          <w:ilvl w:val="2"/>
          <w:numId w:val="9"/>
        </w:numPr>
        <w:rPr>
          <w:b/>
          <w:bCs/>
        </w:rPr>
      </w:pPr>
      <w:r w:rsidRPr="007D5842">
        <w:rPr>
          <w:b/>
          <w:bCs/>
        </w:rPr>
        <w:t>Non-replicated trials.</w:t>
      </w:r>
    </w:p>
    <w:p w:rsidRPr="007D5842" w:rsidR="007D5842" w:rsidP="007D5842" w:rsidRDefault="007D5842" w14:paraId="36E20748" w14:textId="77777777">
      <w:pPr>
        <w:numPr>
          <w:ilvl w:val="2"/>
          <w:numId w:val="9"/>
        </w:numPr>
        <w:rPr>
          <w:b/>
          <w:bCs/>
        </w:rPr>
      </w:pPr>
      <w:r w:rsidRPr="007D5842">
        <w:rPr>
          <w:b/>
          <w:bCs/>
        </w:rPr>
        <w:t>Triadic randomization (optional).</w:t>
      </w:r>
    </w:p>
    <w:p w:rsidRPr="007D5842" w:rsidR="007D5842" w:rsidP="007D5842" w:rsidRDefault="007D5842" w14:paraId="183E1A78" w14:textId="77777777">
      <w:pPr>
        <w:numPr>
          <w:ilvl w:val="2"/>
          <w:numId w:val="9"/>
        </w:numPr>
        <w:rPr>
          <w:b/>
          <w:bCs/>
        </w:rPr>
      </w:pPr>
      <w:r w:rsidRPr="007D5842">
        <w:rPr>
          <w:b/>
          <w:bCs/>
        </w:rPr>
        <w:t>Design Types:</w:t>
      </w:r>
    </w:p>
    <w:p w:rsidRPr="007D5842" w:rsidR="007D5842" w:rsidP="007D5842" w:rsidRDefault="007D5842" w14:paraId="218A21BF" w14:textId="77777777">
      <w:pPr>
        <w:numPr>
          <w:ilvl w:val="3"/>
          <w:numId w:val="9"/>
        </w:numPr>
        <w:rPr>
          <w:b/>
          <w:bCs/>
        </w:rPr>
      </w:pPr>
      <w:r w:rsidRPr="007D5842">
        <w:rPr>
          <w:b/>
          <w:bCs/>
        </w:rPr>
        <w:t>Full Set: All growers receive the same variety set.</w:t>
      </w:r>
    </w:p>
    <w:p w:rsidRPr="007D5842" w:rsidR="007D5842" w:rsidP="007D5842" w:rsidRDefault="007D5842" w14:paraId="4B3D600C" w14:textId="77777777">
      <w:pPr>
        <w:numPr>
          <w:ilvl w:val="3"/>
          <w:numId w:val="9"/>
        </w:numPr>
        <w:rPr>
          <w:b/>
          <w:bCs/>
        </w:rPr>
      </w:pPr>
      <w:r w:rsidRPr="007D5842">
        <w:rPr>
          <w:b/>
          <w:bCs/>
        </w:rPr>
        <w:t>Subset (Triadic): Growers receive a random subset of varieties; optional common checks.</w:t>
      </w:r>
    </w:p>
    <w:p w:rsidRPr="007D5842" w:rsidR="007D5842" w:rsidP="007D5842" w:rsidRDefault="007D5842" w14:paraId="0C9A8707" w14:textId="77777777">
      <w:pPr>
        <w:numPr>
          <w:ilvl w:val="3"/>
          <w:numId w:val="9"/>
        </w:numPr>
        <w:rPr>
          <w:b/>
          <w:bCs/>
        </w:rPr>
      </w:pPr>
      <w:r w:rsidRPr="007D5842">
        <w:rPr>
          <w:b/>
          <w:bCs/>
        </w:rPr>
        <w:t>Survey Trial: Growers choose their varieties; ensure all are in the database.</w:t>
      </w:r>
    </w:p>
    <w:p w:rsidRPr="007D5842" w:rsidR="007D5842" w:rsidP="007D5842" w:rsidRDefault="007D5842" w14:paraId="1F3AC2C7" w14:textId="77777777">
      <w:pPr>
        <w:numPr>
          <w:ilvl w:val="3"/>
          <w:numId w:val="9"/>
        </w:numPr>
        <w:rPr>
          <w:b/>
          <w:bCs/>
        </w:rPr>
      </w:pPr>
      <w:r w:rsidRPr="007D5842">
        <w:rPr>
          <w:b/>
          <w:bCs/>
        </w:rPr>
        <w:t>Single Site Trial: Conducted at one location; use QR codes.</w:t>
      </w:r>
    </w:p>
    <w:p w:rsidR="007D5842" w:rsidP="007D5842" w:rsidRDefault="007D5842" w14:paraId="2C4F1EB7" w14:textId="62FA2764">
      <w:pPr>
        <w:numPr>
          <w:ilvl w:val="3"/>
          <w:numId w:val="9"/>
        </w:numPr>
        <w:rPr>
          <w:b/>
          <w:bCs/>
        </w:rPr>
      </w:pPr>
      <w:r w:rsidRPr="007D5842">
        <w:rPr>
          <w:b/>
          <w:bCs/>
        </w:rPr>
        <w:t>Tasting Evaluation: Evaluations using QR codes.</w:t>
      </w:r>
      <w:r w:rsidR="00703BB9">
        <w:rPr>
          <w:b/>
          <w:bCs/>
        </w:rPr>
        <w:t xml:space="preserve"> Tutorial </w:t>
      </w:r>
      <w:hyperlink w:history="1" r:id="rId15">
        <w:r w:rsidRPr="00703BB9" w:rsidR="00703BB9">
          <w:rPr>
            <w:rStyle w:val="Hyperlink"/>
            <w:b/>
            <w:bCs/>
          </w:rPr>
          <w:t>here</w:t>
        </w:r>
      </w:hyperlink>
    </w:p>
    <w:p w:rsidR="00D001B6" w:rsidP="00D001B6" w:rsidRDefault="00D001B6" w14:paraId="53EE7B2D" w14:textId="4B805EF3">
      <w:pPr>
        <w:numPr>
          <w:ilvl w:val="1"/>
          <w:numId w:val="9"/>
        </w:numPr>
        <w:rPr>
          <w:b/>
          <w:bCs/>
        </w:rPr>
      </w:pPr>
      <w:r>
        <w:rPr>
          <w:b/>
          <w:bCs/>
        </w:rPr>
        <w:t>SeedLinked is GDPR compliant. All data shared by grower is own by the growers.</w:t>
      </w:r>
    </w:p>
    <w:p w:rsidRPr="007D5842" w:rsidR="008A21A4" w:rsidP="0039251B" w:rsidRDefault="008A21A4" w14:paraId="4540C9A2" w14:textId="77777777">
      <w:pPr>
        <w:pStyle w:val="Heading2"/>
      </w:pPr>
      <w:r w:rsidRPr="007D5842">
        <w:t>Language and Regional Adaptation</w:t>
      </w:r>
    </w:p>
    <w:p w:rsidRPr="007D5842" w:rsidR="008A21A4" w:rsidP="008A21A4" w:rsidRDefault="008A21A4" w14:paraId="6184289C" w14:textId="77777777">
      <w:pPr>
        <w:numPr>
          <w:ilvl w:val="0"/>
          <w:numId w:val="11"/>
        </w:numPr>
        <w:rPr>
          <w:b/>
          <w:bCs/>
        </w:rPr>
      </w:pPr>
      <w:r w:rsidRPr="007D5842">
        <w:rPr>
          <w:b/>
          <w:bCs/>
        </w:rPr>
        <w:t>Supported Languages:</w:t>
      </w:r>
    </w:p>
    <w:p w:rsidRPr="007D5842" w:rsidR="008A21A4" w:rsidP="008A21A4" w:rsidRDefault="008A21A4" w14:paraId="2616E3EE" w14:textId="77777777">
      <w:pPr>
        <w:numPr>
          <w:ilvl w:val="1"/>
          <w:numId w:val="11"/>
        </w:numPr>
        <w:rPr>
          <w:b/>
          <w:bCs/>
        </w:rPr>
      </w:pPr>
      <w:r w:rsidRPr="007D5842">
        <w:rPr>
          <w:b/>
          <w:bCs/>
        </w:rPr>
        <w:t>English (default), Italian, French, German, Greek, Hungarian, Spanish, Portuguese</w:t>
      </w:r>
      <w:r>
        <w:rPr>
          <w:b/>
          <w:bCs/>
        </w:rPr>
        <w:t>, polish</w:t>
      </w:r>
    </w:p>
    <w:p w:rsidRPr="007D5842" w:rsidR="008A21A4" w:rsidP="008A21A4" w:rsidRDefault="008A21A4" w14:paraId="5732F395" w14:textId="77777777">
      <w:pPr>
        <w:numPr>
          <w:ilvl w:val="0"/>
          <w:numId w:val="11"/>
        </w:numPr>
        <w:rPr>
          <w:b/>
          <w:bCs/>
        </w:rPr>
      </w:pPr>
      <w:r w:rsidRPr="007D5842">
        <w:rPr>
          <w:b/>
          <w:bCs/>
        </w:rPr>
        <w:t>Coverage:</w:t>
      </w:r>
    </w:p>
    <w:p w:rsidRPr="007D5842" w:rsidR="008A21A4" w:rsidP="008A21A4" w:rsidRDefault="008A21A4" w14:paraId="58B777F7" w14:textId="77777777">
      <w:pPr>
        <w:numPr>
          <w:ilvl w:val="1"/>
          <w:numId w:val="11"/>
        </w:numPr>
        <w:rPr>
          <w:b/>
          <w:bCs/>
        </w:rPr>
      </w:pPr>
      <w:r w:rsidRPr="007D5842">
        <w:rPr>
          <w:b/>
          <w:bCs/>
        </w:rPr>
        <w:t>16 EU countries.</w:t>
      </w:r>
    </w:p>
    <w:p w:rsidRPr="007D5842" w:rsidR="008A21A4" w:rsidP="008A21A4" w:rsidRDefault="008A21A4" w14:paraId="11821A99" w14:textId="77777777">
      <w:pPr>
        <w:numPr>
          <w:ilvl w:val="0"/>
          <w:numId w:val="11"/>
        </w:numPr>
        <w:rPr>
          <w:b/>
          <w:bCs/>
        </w:rPr>
      </w:pPr>
      <w:r w:rsidRPr="007D5842">
        <w:rPr>
          <w:b/>
          <w:bCs/>
        </w:rPr>
        <w:t>Requesting Additional Languages:</w:t>
      </w:r>
    </w:p>
    <w:p w:rsidRPr="007D5842" w:rsidR="008A21A4" w:rsidP="008A21A4" w:rsidRDefault="008A21A4" w14:paraId="47430738" w14:textId="77777777">
      <w:pPr>
        <w:numPr>
          <w:ilvl w:val="1"/>
          <w:numId w:val="11"/>
        </w:numPr>
        <w:rPr>
          <w:b/>
          <w:bCs/>
        </w:rPr>
      </w:pPr>
      <w:r w:rsidRPr="007D5842">
        <w:rPr>
          <w:b/>
          <w:bCs/>
        </w:rPr>
        <w:t>Requirements:</w:t>
      </w:r>
    </w:p>
    <w:p w:rsidRPr="007D5842" w:rsidR="008A21A4" w:rsidP="008A21A4" w:rsidRDefault="008A21A4" w14:paraId="7178CC8D" w14:textId="77777777">
      <w:pPr>
        <w:numPr>
          <w:ilvl w:val="2"/>
          <w:numId w:val="11"/>
        </w:numPr>
        <w:rPr>
          <w:b/>
          <w:bCs/>
        </w:rPr>
      </w:pPr>
      <w:r w:rsidRPr="007D5842">
        <w:rPr>
          <w:b/>
          <w:bCs/>
        </w:rPr>
        <w:t xml:space="preserve">Full use of </w:t>
      </w:r>
      <w:proofErr w:type="spellStart"/>
      <w:r w:rsidRPr="007D5842">
        <w:rPr>
          <w:b/>
          <w:bCs/>
        </w:rPr>
        <w:t>SeedLinked's</w:t>
      </w:r>
      <w:proofErr w:type="spellEnd"/>
      <w:r w:rsidRPr="007D5842">
        <w:rPr>
          <w:b/>
          <w:bCs/>
        </w:rPr>
        <w:t xml:space="preserve"> features and willingness to adapt trial practices.</w:t>
      </w:r>
    </w:p>
    <w:p w:rsidRPr="007D5842" w:rsidR="008A21A4" w:rsidP="008A21A4" w:rsidRDefault="008A21A4" w14:paraId="424C3BED" w14:textId="77777777">
      <w:pPr>
        <w:numPr>
          <w:ilvl w:val="2"/>
          <w:numId w:val="11"/>
        </w:numPr>
        <w:rPr>
          <w:b/>
          <w:bCs/>
        </w:rPr>
      </w:pPr>
      <w:r w:rsidRPr="007D5842">
        <w:rPr>
          <w:b/>
          <w:bCs/>
        </w:rPr>
        <w:t>A dedicated editor for translations (approx. 30 hours initially, then ongoing updates).</w:t>
      </w:r>
    </w:p>
    <w:p w:rsidRPr="007D5842" w:rsidR="008A21A4" w:rsidP="008A21A4" w:rsidRDefault="008A21A4" w14:paraId="0824D802" w14:textId="77777777">
      <w:pPr>
        <w:numPr>
          <w:ilvl w:val="2"/>
          <w:numId w:val="11"/>
        </w:numPr>
        <w:rPr>
          <w:b/>
          <w:bCs/>
        </w:rPr>
      </w:pPr>
      <w:r w:rsidRPr="007D5842">
        <w:rPr>
          <w:b/>
          <w:bCs/>
        </w:rPr>
        <w:t>Contact SeedLinked with your request after completing the above.</w:t>
      </w:r>
    </w:p>
    <w:p w:rsidRPr="007D5842" w:rsidR="008A21A4" w:rsidP="008A21A4" w:rsidRDefault="002C2738" w14:paraId="087F8A4D" w14:textId="77777777">
      <w:pPr>
        <w:rPr>
          <w:b/>
          <w:bCs/>
        </w:rPr>
      </w:pPr>
      <w:r>
        <w:rPr>
          <w:b/>
          <w:bCs/>
          <w:noProof/>
        </w:rPr>
        <w:pict w14:anchorId="20610670">
          <v:rect id="_x0000_i1025" style="width:453.6pt;height:.05pt" o:hr="t" o:hrstd="t" o:hralign="center" fillcolor="#a0a0a0" stroked="f"/>
        </w:pict>
      </w:r>
    </w:p>
    <w:p w:rsidRPr="007D5842" w:rsidR="008A21A4" w:rsidP="008A21A4" w:rsidRDefault="008A21A4" w14:paraId="1FE96555" w14:textId="75FBA677">
      <w:pPr>
        <w:pStyle w:val="Heading2"/>
      </w:pPr>
      <w:r w:rsidRPr="007D5842">
        <w:t>Account Setup</w:t>
      </w:r>
      <w:r>
        <w:t xml:space="preserve"> and Exercise</w:t>
      </w:r>
    </w:p>
    <w:p w:rsidR="008A21A4" w:rsidP="008A21A4" w:rsidRDefault="008A21A4" w14:paraId="57E1364C" w14:textId="77777777">
      <w:pPr>
        <w:rPr>
          <w:rStyle w:val="Hyperlink"/>
          <w:b/>
          <w:bCs/>
        </w:rPr>
      </w:pPr>
      <w:r w:rsidRPr="007D5842">
        <w:rPr>
          <w:b/>
          <w:bCs/>
        </w:rPr>
        <w:t xml:space="preserve">Create a Trial Manager Account: </w:t>
      </w:r>
      <w:commentRangeStart w:id="1"/>
      <w:r>
        <w:fldChar w:fldCharType="begin"/>
      </w:r>
      <w:r>
        <w:instrText>HYPERLINK</w:instrText>
      </w:r>
      <w:r>
        <w:fldChar w:fldCharType="separate"/>
      </w:r>
      <w:r w:rsidRPr="007D5842">
        <w:rPr>
          <w:rStyle w:val="Hyperlink"/>
          <w:b/>
          <w:bCs/>
        </w:rPr>
        <w:t>Click Here</w:t>
      </w:r>
      <w:r>
        <w:rPr>
          <w:rStyle w:val="Hyperlink"/>
          <w:b/>
          <w:bCs/>
        </w:rPr>
        <w:fldChar w:fldCharType="end"/>
      </w:r>
      <w:commentRangeEnd w:id="1"/>
      <w:r w:rsidR="00B03D67">
        <w:rPr>
          <w:rStyle w:val="CommentReference"/>
        </w:rPr>
        <w:commentReference w:id="1"/>
      </w:r>
    </w:p>
    <w:p w:rsidRPr="008A21A4" w:rsidR="008A21A4" w:rsidP="008A21A4" w:rsidRDefault="008A21A4" w14:paraId="75ECDD95" w14:textId="209E31D9">
      <w:pPr>
        <w:rPr>
          <w:b/>
          <w:bCs/>
        </w:rPr>
      </w:pPr>
      <w:r w:rsidRPr="008A21A4">
        <w:rPr>
          <w:b/>
          <w:bCs/>
        </w:rPr>
        <w:t>Download the mobile app</w:t>
      </w:r>
      <w:r w:rsidR="002A3BF6">
        <w:rPr>
          <w:b/>
          <w:bCs/>
        </w:rPr>
        <w:t xml:space="preserve"> in app store</w:t>
      </w:r>
    </w:p>
    <w:p w:rsidRPr="007D5842" w:rsidR="008A21A4" w:rsidP="00B646E3" w:rsidRDefault="008A21A4" w14:paraId="6750C34B" w14:textId="77777777">
      <w:pPr>
        <w:rPr>
          <w:b/>
          <w:bCs/>
        </w:rPr>
      </w:pPr>
    </w:p>
    <w:p w:rsidRPr="007D5842" w:rsidR="007D5842" w:rsidP="00B646E3" w:rsidRDefault="007D5842" w14:paraId="725A24D3" w14:textId="77777777">
      <w:pPr>
        <w:pStyle w:val="Heading3"/>
      </w:pPr>
      <w:r w:rsidRPr="007D5842">
        <w:t>Additional Resources:</w:t>
      </w:r>
    </w:p>
    <w:p w:rsidRPr="007D5842" w:rsidR="007D5842" w:rsidP="007D5842" w:rsidRDefault="007D5842" w14:paraId="0743A466" w14:textId="77777777">
      <w:pPr>
        <w:numPr>
          <w:ilvl w:val="0"/>
          <w:numId w:val="10"/>
        </w:numPr>
        <w:rPr>
          <w:b/>
          <w:bCs/>
        </w:rPr>
      </w:pPr>
      <w:r w:rsidRPr="007D5842">
        <w:rPr>
          <w:b/>
          <w:bCs/>
        </w:rPr>
        <w:t>Publications:</w:t>
      </w:r>
    </w:p>
    <w:p w:rsidRPr="007D5842" w:rsidR="007D5842" w:rsidP="007D5842" w:rsidRDefault="007D5842" w14:paraId="49068657" w14:textId="1D1B26EC">
      <w:pPr>
        <w:numPr>
          <w:ilvl w:val="1"/>
          <w:numId w:val="10"/>
        </w:numPr>
        <w:rPr>
          <w:b/>
          <w:bCs/>
        </w:rPr>
      </w:pPr>
      <w:hyperlink w:history="1" r:id="rId16">
        <w:r w:rsidRPr="007D5842">
          <w:rPr>
            <w:rStyle w:val="Hyperlink"/>
            <w:b/>
            <w:bCs/>
          </w:rPr>
          <w:t>Crowdsourcing Model</w:t>
        </w:r>
      </w:hyperlink>
    </w:p>
    <w:p w:rsidRPr="007D5842" w:rsidR="007D5842" w:rsidP="007D5842" w:rsidRDefault="007D5842" w14:paraId="1A5C94AB" w14:textId="36EBB6D6">
      <w:pPr>
        <w:numPr>
          <w:ilvl w:val="1"/>
          <w:numId w:val="10"/>
        </w:numPr>
        <w:rPr>
          <w:b/>
          <w:bCs/>
        </w:rPr>
      </w:pPr>
      <w:hyperlink w:history="1" r:id="rId17">
        <w:r w:rsidRPr="007D5842">
          <w:rPr>
            <w:rStyle w:val="Hyperlink"/>
            <w:b/>
            <w:bCs/>
          </w:rPr>
          <w:t>PNAS: Genotype x Environment Interaction</w:t>
        </w:r>
      </w:hyperlink>
    </w:p>
    <w:p w:rsidRPr="00D85105" w:rsidR="007D5842" w:rsidP="007D5842" w:rsidRDefault="007D5842" w14:paraId="6CC02E86" w14:textId="30FB52E8">
      <w:pPr>
        <w:numPr>
          <w:ilvl w:val="1"/>
          <w:numId w:val="10"/>
        </w:numPr>
        <w:rPr>
          <w:rStyle w:val="Hyperlink"/>
          <w:b/>
          <w:bCs/>
          <w:color w:val="auto"/>
          <w:u w:val="none"/>
        </w:rPr>
      </w:pPr>
      <w:hyperlink w:history="1" r:id="rId18">
        <w:r w:rsidRPr="007D5842">
          <w:rPr>
            <w:rStyle w:val="Hyperlink"/>
            <w:b/>
            <w:bCs/>
          </w:rPr>
          <w:t>Nature: Genomics</w:t>
        </w:r>
      </w:hyperlink>
    </w:p>
    <w:p w:rsidRPr="007970FA" w:rsidR="00D85105" w:rsidP="007A13F6" w:rsidRDefault="00D85105" w14:paraId="0D5B1A78" w14:textId="58407580">
      <w:pPr>
        <w:pStyle w:val="Heading2"/>
      </w:pPr>
      <w:r w:rsidR="00D85105">
        <w:rPr/>
        <w:t xml:space="preserve">Unit </w:t>
      </w:r>
      <w:r w:rsidR="26042E38">
        <w:rPr/>
        <w:t>5</w:t>
      </w:r>
      <w:r w:rsidR="00D85105">
        <w:rPr/>
        <w:t xml:space="preserve">.3: Tutorial for trial managers (and growers) on how to use </w:t>
      </w:r>
      <w:r w:rsidR="00D85105">
        <w:rPr/>
        <w:t>SeedLinked</w:t>
      </w:r>
    </w:p>
    <w:p w:rsidRPr="00EC278F" w:rsidR="00EC278F" w:rsidP="00EC278F" w:rsidRDefault="00EC278F" w14:paraId="0FBB8089" w14:textId="77777777">
      <w:pPr>
        <w:rPr>
          <w:b/>
          <w:bCs/>
        </w:rPr>
      </w:pPr>
    </w:p>
    <w:p w:rsidRPr="001820ED" w:rsidR="001820ED" w:rsidP="00EC278F" w:rsidRDefault="001820ED" w14:paraId="1E028028" w14:textId="50D273E2">
      <w:pPr>
        <w:numPr>
          <w:ilvl w:val="1"/>
          <w:numId w:val="10"/>
        </w:numPr>
        <w:rPr>
          <w:b/>
          <w:bCs/>
        </w:rPr>
      </w:pPr>
      <w:hyperlink w:history="1" r:id="rId19">
        <w:r w:rsidRPr="001820ED">
          <w:rPr>
            <w:rStyle w:val="Hyperlink"/>
            <w:b/>
            <w:bCs/>
          </w:rPr>
          <w:t>Overall tutorial</w:t>
        </w:r>
      </w:hyperlink>
    </w:p>
    <w:p w:rsidRPr="007D5842" w:rsidR="00EC278F" w:rsidP="00EC278F" w:rsidRDefault="00EC278F" w14:paraId="273ED1E0" w14:textId="237C58CC">
      <w:pPr>
        <w:numPr>
          <w:ilvl w:val="1"/>
          <w:numId w:val="10"/>
        </w:numPr>
        <w:rPr>
          <w:b/>
          <w:bCs/>
        </w:rPr>
      </w:pPr>
      <w:hyperlink w:history="1" r:id="rId20">
        <w:r w:rsidRPr="007D5842">
          <w:rPr>
            <w:rStyle w:val="Hyperlink"/>
            <w:b/>
            <w:bCs/>
          </w:rPr>
          <w:t>Trial Creation</w:t>
        </w:r>
      </w:hyperlink>
      <w:r w:rsidR="001820ED">
        <w:rPr>
          <w:rStyle w:val="Hyperlink"/>
          <w:b/>
          <w:bCs/>
        </w:rPr>
        <w:t>, your first trial</w:t>
      </w:r>
    </w:p>
    <w:p w:rsidR="00703BB9" w:rsidP="007D5842" w:rsidRDefault="00703BB9" w14:paraId="425754D1" w14:textId="49F32411">
      <w:pPr>
        <w:numPr>
          <w:ilvl w:val="1"/>
          <w:numId w:val="10"/>
        </w:numPr>
        <w:rPr>
          <w:b/>
          <w:bCs/>
        </w:rPr>
      </w:pPr>
      <w:hyperlink w:history="1" r:id="rId21">
        <w:r w:rsidRPr="00703BB9">
          <w:rPr>
            <w:rStyle w:val="Hyperlink"/>
            <w:b/>
            <w:bCs/>
          </w:rPr>
          <w:t>Create a variety</w:t>
        </w:r>
      </w:hyperlink>
    </w:p>
    <w:p w:rsidR="001820ED" w:rsidP="001820ED" w:rsidRDefault="00703BB9" w14:paraId="652CE6AF" w14:textId="77777777">
      <w:pPr>
        <w:numPr>
          <w:ilvl w:val="1"/>
          <w:numId w:val="10"/>
        </w:numPr>
        <w:rPr>
          <w:b/>
          <w:bCs/>
        </w:rPr>
      </w:pPr>
      <w:hyperlink w:history="1" r:id="rId22">
        <w:r w:rsidRPr="00703BB9">
          <w:rPr>
            <w:rStyle w:val="Hyperlink"/>
            <w:b/>
            <w:bCs/>
          </w:rPr>
          <w:t xml:space="preserve">Use quantitative yield </w:t>
        </w:r>
      </w:hyperlink>
      <w:r>
        <w:rPr>
          <w:b/>
          <w:bCs/>
        </w:rPr>
        <w:t xml:space="preserve"> </w:t>
      </w:r>
    </w:p>
    <w:p w:rsidRPr="00215F97" w:rsidR="001820ED" w:rsidP="001820ED" w:rsidRDefault="001820ED" w14:paraId="03DFC403" w14:textId="4B4E93C7">
      <w:pPr>
        <w:numPr>
          <w:ilvl w:val="1"/>
          <w:numId w:val="10"/>
        </w:numPr>
        <w:rPr>
          <w:rStyle w:val="Hyperlink"/>
          <w:b/>
          <w:bCs/>
          <w:color w:val="auto"/>
          <w:u w:val="none"/>
        </w:rPr>
      </w:pPr>
      <w:r w:rsidRPr="001820ED">
        <w:rPr>
          <w:b/>
          <w:bCs/>
        </w:rPr>
        <w:t>Tasting Evaluation</w:t>
      </w:r>
      <w:r>
        <w:rPr>
          <w:b/>
          <w:bCs/>
        </w:rPr>
        <w:t xml:space="preserve">, </w:t>
      </w:r>
      <w:r w:rsidRPr="001820ED">
        <w:rPr>
          <w:b/>
          <w:bCs/>
        </w:rPr>
        <w:t xml:space="preserve">Tutorial </w:t>
      </w:r>
      <w:hyperlink w:history="1" r:id="rId23">
        <w:r w:rsidRPr="001820ED">
          <w:rPr>
            <w:rStyle w:val="Hyperlink"/>
            <w:b/>
            <w:bCs/>
          </w:rPr>
          <w:t>here</w:t>
        </w:r>
      </w:hyperlink>
    </w:p>
    <w:p w:rsidRPr="001820ED" w:rsidR="00215F97" w:rsidP="001820ED" w:rsidRDefault="00215F97" w14:paraId="77A814CA" w14:textId="61798DC2">
      <w:pPr>
        <w:numPr>
          <w:ilvl w:val="1"/>
          <w:numId w:val="10"/>
        </w:numPr>
        <w:rPr>
          <w:b/>
          <w:bCs/>
        </w:rPr>
      </w:pPr>
      <w:r>
        <w:rPr>
          <w:b/>
          <w:bCs/>
        </w:rPr>
        <w:t xml:space="preserve">Diving into </w:t>
      </w:r>
      <w:hyperlink w:history="1" r:id="rId24">
        <w:r w:rsidRPr="00215F97">
          <w:rPr>
            <w:rStyle w:val="Hyperlink"/>
            <w:b/>
            <w:bCs/>
          </w:rPr>
          <w:t>results</w:t>
        </w:r>
      </w:hyperlink>
    </w:p>
    <w:p w:rsidR="001820ED" w:rsidP="001820ED" w:rsidRDefault="001820ED" w14:paraId="6CDA0ADD" w14:textId="77777777">
      <w:pPr>
        <w:rPr>
          <w:b/>
          <w:bCs/>
        </w:rPr>
      </w:pPr>
    </w:p>
    <w:p w:rsidR="00703BB9" w:rsidP="00703BB9" w:rsidRDefault="00703BB9" w14:paraId="670311D6" w14:textId="3ECBC5A5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Tutorial for your grower on how to use SeedLinked</w:t>
      </w:r>
    </w:p>
    <w:p w:rsidR="00703BB9" w:rsidP="00703BB9" w:rsidRDefault="00703BB9" w14:paraId="6131A894" w14:textId="28AF2EBF">
      <w:pPr>
        <w:numPr>
          <w:ilvl w:val="1"/>
          <w:numId w:val="10"/>
        </w:numPr>
        <w:rPr>
          <w:b/>
          <w:bCs/>
        </w:rPr>
      </w:pPr>
      <w:hyperlink w:history="1" r:id="rId25">
        <w:r w:rsidRPr="00703BB9">
          <w:rPr>
            <w:rStyle w:val="Hyperlink"/>
            <w:b/>
            <w:bCs/>
          </w:rPr>
          <w:t>Get started with SeedLinked</w:t>
        </w:r>
      </w:hyperlink>
    </w:p>
    <w:p w:rsidRPr="007D5842" w:rsidR="00703BB9" w:rsidP="00703BB9" w:rsidRDefault="00703BB9" w14:paraId="4479852F" w14:textId="74CC6AFF">
      <w:pPr>
        <w:numPr>
          <w:ilvl w:val="1"/>
          <w:numId w:val="10"/>
        </w:numPr>
        <w:rPr>
          <w:b/>
          <w:bCs/>
        </w:rPr>
      </w:pPr>
      <w:hyperlink w:history="1" r:id="rId26">
        <w:r w:rsidRPr="00703BB9">
          <w:rPr>
            <w:rStyle w:val="Hyperlink"/>
            <w:b/>
            <w:bCs/>
          </w:rPr>
          <w:t>Use the app</w:t>
        </w:r>
      </w:hyperlink>
      <w:r>
        <w:rPr>
          <w:b/>
          <w:bCs/>
        </w:rPr>
        <w:t xml:space="preserve"> </w:t>
      </w:r>
    </w:p>
    <w:p w:rsidRPr="007970FA" w:rsidR="004E0C03" w:rsidP="004E0C03" w:rsidRDefault="004E0C03" w14:paraId="01E380F8" w14:textId="41F7CEB9">
      <w:pPr>
        <w:pStyle w:val="Heading2"/>
      </w:pPr>
      <w:r w:rsidR="004E0C03">
        <w:rPr/>
        <w:t xml:space="preserve">Unit </w:t>
      </w:r>
      <w:r w:rsidR="534F39FB">
        <w:rPr/>
        <w:t>5</w:t>
      </w:r>
      <w:r w:rsidR="004E0C03">
        <w:rPr/>
        <w:t>.4: Giving example (</w:t>
      </w:r>
      <w:r w:rsidR="004E0C03">
        <w:rPr/>
        <w:t>e.g.</w:t>
      </w:r>
      <w:r w:rsidR="004E0C03">
        <w:rPr/>
        <w:t xml:space="preserve"> USA, Italy) - Video from Matteo</w:t>
      </w:r>
    </w:p>
    <w:p w:rsidR="007D5842" w:rsidP="007D5842" w:rsidRDefault="00767E13" w14:paraId="523F77B7" w14:textId="51982661">
      <w:pPr>
        <w:rPr>
          <w:b/>
          <w:bCs/>
        </w:rPr>
      </w:pPr>
      <w:r>
        <w:rPr>
          <w:b/>
          <w:bCs/>
        </w:rPr>
        <w:t xml:space="preserve">Pepper and tomato breeding in the USA </w:t>
      </w:r>
      <w:hyperlink w:history="1" r:id="rId27">
        <w:r w:rsidRPr="00767E13">
          <w:rPr>
            <w:rStyle w:val="Hyperlink"/>
            <w:b/>
            <w:bCs/>
          </w:rPr>
          <w:t>Here</w:t>
        </w:r>
      </w:hyperlink>
    </w:p>
    <w:p w:rsidRPr="00BB5C7D" w:rsidR="00D001B6" w:rsidP="00BB5C7D" w:rsidRDefault="00B32D7F" w14:paraId="49587FFA" w14:textId="130E023C">
      <w:pPr>
        <w:pStyle w:val="Heading2"/>
      </w:pPr>
      <w:r w:rsidR="00B32D7F">
        <w:rPr/>
        <w:t xml:space="preserve">Unit </w:t>
      </w:r>
      <w:r w:rsidR="0C05DBB6">
        <w:rPr/>
        <w:t>5</w:t>
      </w:r>
      <w:r w:rsidR="00B32D7F">
        <w:rPr/>
        <w:t>.5: Practical tips/ exercise how to do it</w:t>
      </w:r>
    </w:p>
    <w:p w:rsidR="00D001B6" w:rsidP="00BB5C7D" w:rsidRDefault="00BB5C7D" w14:paraId="23F31065" w14:textId="255D4BC3">
      <w:pPr>
        <w:pStyle w:val="Heading3"/>
      </w:pPr>
      <w:r>
        <w:t>Exercise</w:t>
      </w:r>
    </w:p>
    <w:p w:rsidRPr="007D5842" w:rsidR="00BB5C7D" w:rsidP="00BB5C7D" w:rsidRDefault="00BB5C7D" w14:paraId="5803AB6B" w14:textId="77777777">
      <w:pPr>
        <w:rPr>
          <w:b/>
          <w:bCs/>
        </w:rPr>
      </w:pPr>
      <w:r w:rsidRPr="008A21A4">
        <w:rPr>
          <w:b/>
          <w:bCs/>
        </w:rPr>
        <w:t xml:space="preserve">Signup to this practical </w:t>
      </w:r>
      <w:r w:rsidRPr="0056501A">
        <w:t xml:space="preserve">trial </w:t>
      </w:r>
      <w:hyperlink w:history="1" r:id="rId28">
        <w:r w:rsidRPr="0056501A">
          <w:rPr>
            <w:rStyle w:val="Hyperlink"/>
          </w:rPr>
          <w:t>here</w:t>
        </w:r>
      </w:hyperlink>
      <w:r>
        <w:t xml:space="preserve"> to see how it looks from a grower side</w:t>
      </w:r>
    </w:p>
    <w:p w:rsidR="00D001B6" w:rsidP="007D5842" w:rsidRDefault="00D001B6" w14:paraId="335F5ED0" w14:textId="77777777">
      <w:pPr>
        <w:rPr>
          <w:b/>
          <w:bCs/>
        </w:rPr>
      </w:pPr>
    </w:p>
    <w:p w:rsidRPr="007D5842" w:rsidR="007D5842" w:rsidP="00B32D7F" w:rsidRDefault="007D5842" w14:paraId="1E9006C9" w14:textId="1F7468F4">
      <w:pPr>
        <w:pStyle w:val="Heading3"/>
      </w:pPr>
      <w:r w:rsidRPr="007D5842">
        <w:t>SeedLinked First Trial Questionnaire</w:t>
      </w:r>
      <w:r w:rsidR="004F12B6">
        <w:t xml:space="preserve"> to guide you</w:t>
      </w:r>
    </w:p>
    <w:p w:rsidRPr="007D5842" w:rsidR="007D5842" w:rsidP="007D5842" w:rsidRDefault="007D5842" w14:paraId="166103CC" w14:textId="77777777">
      <w:pPr>
        <w:rPr>
          <w:b/>
          <w:bCs/>
        </w:rPr>
      </w:pPr>
      <w:r w:rsidRPr="007D5842">
        <w:rPr>
          <w:b/>
          <w:bCs/>
        </w:rPr>
        <w:t>General Information</w:t>
      </w:r>
    </w:p>
    <w:p w:rsidRPr="007D5842" w:rsidR="007D5842" w:rsidP="007D5842" w:rsidRDefault="007D5842" w14:paraId="22DB541F" w14:textId="77777777">
      <w:pPr>
        <w:numPr>
          <w:ilvl w:val="0"/>
          <w:numId w:val="1"/>
        </w:numPr>
      </w:pPr>
      <w:r w:rsidRPr="007D5842">
        <w:rPr>
          <w:b/>
          <w:bCs/>
        </w:rPr>
        <w:t>Organization Name</w:t>
      </w:r>
      <w:r w:rsidRPr="007D5842">
        <w:t>:</w:t>
      </w:r>
    </w:p>
    <w:p w:rsidRPr="007D5842" w:rsidR="007D5842" w:rsidP="007D5842" w:rsidRDefault="007D5842" w14:paraId="5336E6C7" w14:textId="77777777">
      <w:pPr>
        <w:numPr>
          <w:ilvl w:val="0"/>
          <w:numId w:val="1"/>
        </w:numPr>
      </w:pPr>
      <w:r w:rsidRPr="007D5842">
        <w:rPr>
          <w:b/>
          <w:bCs/>
        </w:rPr>
        <w:t>SeedLinked Trial Manager Email/Account</w:t>
      </w:r>
      <w:r w:rsidRPr="007D5842">
        <w:t>:</w:t>
      </w:r>
    </w:p>
    <w:p w:rsidRPr="007D5842" w:rsidR="007D5842" w:rsidP="007D5842" w:rsidRDefault="002C2738" w14:paraId="7C403F00" w14:textId="77777777">
      <w:r>
        <w:rPr>
          <w:noProof/>
        </w:rPr>
        <w:pict w14:anchorId="0EA8C56D">
          <v:rect id="_x0000_i1026" style="width:453.6pt;height:.05pt" o:hr="t" o:hrstd="t" o:hralign="center" fillcolor="#a0a0a0" stroked="f"/>
        </w:pict>
      </w:r>
    </w:p>
    <w:p w:rsidRPr="007D5842" w:rsidR="007D5842" w:rsidP="007D5842" w:rsidRDefault="007D5842" w14:paraId="47BDD39E" w14:textId="77777777">
      <w:pPr>
        <w:rPr>
          <w:b/>
          <w:bCs/>
        </w:rPr>
      </w:pPr>
      <w:r w:rsidRPr="007D5842">
        <w:rPr>
          <w:b/>
          <w:bCs/>
        </w:rPr>
        <w:t>Trial Setup</w:t>
      </w:r>
    </w:p>
    <w:p w:rsidRPr="007D5842" w:rsidR="007D5842" w:rsidP="007D5842" w:rsidRDefault="007D5842" w14:paraId="586C2E89" w14:textId="77777777">
      <w:pPr>
        <w:numPr>
          <w:ilvl w:val="0"/>
          <w:numId w:val="2"/>
        </w:numPr>
      </w:pPr>
      <w:r w:rsidRPr="007D5842">
        <w:rPr>
          <w:b/>
          <w:bCs/>
        </w:rPr>
        <w:t>Crop of Interest</w:t>
      </w:r>
      <w:r w:rsidRPr="007D5842">
        <w:t>:</w:t>
      </w:r>
    </w:p>
    <w:p w:rsidRPr="007D5842" w:rsidR="007D5842" w:rsidP="007D5842" w:rsidRDefault="007D5842" w14:paraId="49422B50" w14:textId="77777777">
      <w:pPr>
        <w:numPr>
          <w:ilvl w:val="0"/>
          <w:numId w:val="2"/>
        </w:numPr>
      </w:pPr>
      <w:r w:rsidRPr="007D5842">
        <w:rPr>
          <w:b/>
          <w:bCs/>
        </w:rPr>
        <w:t>Trialing Regions/Countries</w:t>
      </w:r>
      <w:r w:rsidRPr="007D5842">
        <w:t>:</w:t>
      </w:r>
    </w:p>
    <w:p w:rsidRPr="007D5842" w:rsidR="007D5842" w:rsidP="007D5842" w:rsidRDefault="007D5842" w14:paraId="0A848B56" w14:textId="77777777">
      <w:pPr>
        <w:numPr>
          <w:ilvl w:val="0"/>
          <w:numId w:val="2"/>
        </w:numPr>
      </w:pPr>
      <w:r w:rsidRPr="007D5842">
        <w:rPr>
          <w:b/>
          <w:bCs/>
        </w:rPr>
        <w:t>Number of Growers</w:t>
      </w:r>
      <w:r w:rsidRPr="007D5842">
        <w:t>:</w:t>
      </w:r>
    </w:p>
    <w:p w:rsidRPr="007D5842" w:rsidR="007D5842" w:rsidP="007D5842" w:rsidRDefault="007D5842" w14:paraId="19E20B9B" w14:textId="77777777">
      <w:pPr>
        <w:numPr>
          <w:ilvl w:val="1"/>
          <w:numId w:val="2"/>
        </w:numPr>
      </w:pPr>
      <w:r w:rsidRPr="007D5842">
        <w:t>Type of Growers:</w:t>
      </w:r>
    </w:p>
    <w:p w:rsidRPr="007D5842" w:rsidR="007D5842" w:rsidP="007D5842" w:rsidRDefault="007D5842" w14:paraId="0FE3F6FA" w14:textId="77777777">
      <w:pPr>
        <w:numPr>
          <w:ilvl w:val="2"/>
          <w:numId w:val="2"/>
        </w:numPr>
      </w:pPr>
      <w:r w:rsidRPr="007D5842">
        <w:t>Gardeners?</w:t>
      </w:r>
    </w:p>
    <w:p w:rsidRPr="007D5842" w:rsidR="007D5842" w:rsidP="007D5842" w:rsidRDefault="007D5842" w14:paraId="37869B1B" w14:textId="77777777">
      <w:pPr>
        <w:numPr>
          <w:ilvl w:val="2"/>
          <w:numId w:val="2"/>
        </w:numPr>
      </w:pPr>
      <w:r w:rsidRPr="007D5842">
        <w:t>Farmers?</w:t>
      </w:r>
    </w:p>
    <w:p w:rsidRPr="007D5842" w:rsidR="007D5842" w:rsidP="007D5842" w:rsidRDefault="007D5842" w14:paraId="41F91CD2" w14:textId="77777777">
      <w:pPr>
        <w:numPr>
          <w:ilvl w:val="0"/>
          <w:numId w:val="2"/>
        </w:numPr>
      </w:pPr>
      <w:r w:rsidRPr="007D5842">
        <w:rPr>
          <w:b/>
          <w:bCs/>
        </w:rPr>
        <w:t>Number of Varieties Planned for Trial</w:t>
      </w:r>
      <w:r w:rsidRPr="007D5842">
        <w:t>:</w:t>
      </w:r>
    </w:p>
    <w:p w:rsidRPr="007D5842" w:rsidR="007D5842" w:rsidP="007D5842" w:rsidRDefault="007D5842" w14:paraId="0CD37F1B" w14:textId="77777777">
      <w:pPr>
        <w:numPr>
          <w:ilvl w:val="0"/>
          <w:numId w:val="2"/>
        </w:numPr>
      </w:pPr>
      <w:r w:rsidRPr="007D5842">
        <w:rPr>
          <w:b/>
          <w:bCs/>
        </w:rPr>
        <w:t>Trial Model of Interest</w:t>
      </w:r>
      <w:r w:rsidRPr="007D5842">
        <w:t>:</w:t>
      </w:r>
    </w:p>
    <w:p w:rsidRPr="007D5842" w:rsidR="007D5842" w:rsidP="007D5842" w:rsidRDefault="007D5842" w14:paraId="28BFE7FB" w14:textId="77777777">
      <w:pPr>
        <w:numPr>
          <w:ilvl w:val="1"/>
          <w:numId w:val="2"/>
        </w:numPr>
      </w:pPr>
      <w:r w:rsidRPr="007D5842">
        <w:t>Will farmers choose the varieties, or will you assign them?</w:t>
      </w:r>
    </w:p>
    <w:p w:rsidR="007D5842" w:rsidP="007D5842" w:rsidRDefault="007D5842" w14:paraId="6533525C" w14:textId="77777777">
      <w:pPr>
        <w:numPr>
          <w:ilvl w:val="1"/>
          <w:numId w:val="2"/>
        </w:numPr>
      </w:pPr>
      <w:r w:rsidRPr="007D5842">
        <w:t>Is there a check variety that all growers will plant?</w:t>
      </w:r>
    </w:p>
    <w:p w:rsidRPr="007D5842" w:rsidR="007D5842" w:rsidP="007D5842" w:rsidRDefault="007D5842" w14:paraId="7CEB8CE1" w14:textId="77777777">
      <w:pPr>
        <w:numPr>
          <w:ilvl w:val="0"/>
          <w:numId w:val="2"/>
        </w:numPr>
      </w:pPr>
      <w:r w:rsidRPr="007D5842">
        <w:rPr>
          <w:b/>
          <w:bCs/>
        </w:rPr>
        <w:t>Planting Setup</w:t>
      </w:r>
      <w:r w:rsidRPr="007D5842">
        <w:t>:</w:t>
      </w:r>
    </w:p>
    <w:p w:rsidRPr="007D5842" w:rsidR="007D5842" w:rsidP="007D5842" w:rsidRDefault="007D5842" w14:paraId="73887E6F" w14:textId="77777777">
      <w:pPr>
        <w:numPr>
          <w:ilvl w:val="1"/>
          <w:numId w:val="2"/>
        </w:numPr>
      </w:pPr>
      <w:r w:rsidRPr="007D5842">
        <w:t>Will growers plant their own trial, or will they evaluate at a single location?</w:t>
      </w:r>
    </w:p>
    <w:p w:rsidRPr="007D5842" w:rsidR="007D5842" w:rsidP="007D5842" w:rsidRDefault="002C2738" w14:paraId="56675B57" w14:textId="77777777">
      <w:r>
        <w:rPr>
          <w:noProof/>
        </w:rPr>
        <w:pict w14:anchorId="7BAA99EC">
          <v:rect id="_x0000_i1027" style="width:453.6pt;height:.05pt" o:hr="t" o:hrstd="t" o:hralign="center" fillcolor="#a0a0a0" stroked="f"/>
        </w:pict>
      </w:r>
    </w:p>
    <w:p w:rsidRPr="007D5842" w:rsidR="007D5842" w:rsidP="007D5842" w:rsidRDefault="007D5842" w14:paraId="5627EB8D" w14:textId="77777777">
      <w:pPr>
        <w:rPr>
          <w:b/>
          <w:bCs/>
        </w:rPr>
      </w:pPr>
      <w:r w:rsidRPr="007D5842">
        <w:rPr>
          <w:b/>
          <w:bCs/>
        </w:rPr>
        <w:t>Key Dates</w:t>
      </w:r>
    </w:p>
    <w:p w:rsidRPr="007D5842" w:rsidR="007D5842" w:rsidP="007D5842" w:rsidRDefault="007D5842" w14:paraId="54845CFC" w14:textId="77777777">
      <w:pPr>
        <w:numPr>
          <w:ilvl w:val="0"/>
          <w:numId w:val="3"/>
        </w:numPr>
      </w:pPr>
      <w:r w:rsidRPr="007D5842">
        <w:rPr>
          <w:b/>
          <w:bCs/>
        </w:rPr>
        <w:t>Targeted Planting Date</w:t>
      </w:r>
      <w:r w:rsidRPr="007D5842">
        <w:t>:</w:t>
      </w:r>
    </w:p>
    <w:p w:rsidRPr="007D5842" w:rsidR="007D5842" w:rsidP="007D5842" w:rsidRDefault="007D5842" w14:paraId="74F00470" w14:textId="77777777">
      <w:pPr>
        <w:numPr>
          <w:ilvl w:val="0"/>
          <w:numId w:val="3"/>
        </w:numPr>
      </w:pPr>
      <w:r w:rsidRPr="007D5842">
        <w:rPr>
          <w:b/>
          <w:bCs/>
        </w:rPr>
        <w:t>Seed Distribution Date</w:t>
      </w:r>
      <w:r w:rsidRPr="007D5842">
        <w:t>:</w:t>
      </w:r>
    </w:p>
    <w:p w:rsidRPr="007D5842" w:rsidR="007D5842" w:rsidP="007D5842" w:rsidRDefault="007D5842" w14:paraId="36E7352C" w14:textId="77777777">
      <w:pPr>
        <w:numPr>
          <w:ilvl w:val="0"/>
          <w:numId w:val="3"/>
        </w:numPr>
      </w:pPr>
      <w:r w:rsidRPr="007D5842">
        <w:rPr>
          <w:b/>
          <w:bCs/>
        </w:rPr>
        <w:t>Growers' Annual Crop Planning Period</w:t>
      </w:r>
      <w:r w:rsidRPr="007D5842">
        <w:t>:</w:t>
      </w:r>
    </w:p>
    <w:p w:rsidRPr="007D5842" w:rsidR="007D5842" w:rsidP="007D5842" w:rsidRDefault="002C2738" w14:paraId="5EEFB5D2" w14:textId="77777777">
      <w:r>
        <w:rPr>
          <w:noProof/>
        </w:rPr>
        <w:pict w14:anchorId="5ADFDCD5">
          <v:rect id="_x0000_i1028" style="width:453.6pt;height:.05pt" o:hr="t" o:hrstd="t" o:hralign="center" fillcolor="#a0a0a0" stroked="f"/>
        </w:pict>
      </w:r>
    </w:p>
    <w:p w:rsidRPr="007D5842" w:rsidR="007D5842" w:rsidP="007D5842" w:rsidRDefault="007D5842" w14:paraId="2D1F1527" w14:textId="77777777">
      <w:pPr>
        <w:rPr>
          <w:b/>
          <w:bCs/>
        </w:rPr>
      </w:pPr>
      <w:r w:rsidRPr="007D5842">
        <w:rPr>
          <w:b/>
          <w:bCs/>
        </w:rPr>
        <w:t>Seed Availability</w:t>
      </w:r>
    </w:p>
    <w:p w:rsidRPr="007D5842" w:rsidR="007D5842" w:rsidP="007D5842" w:rsidRDefault="007D5842" w14:paraId="1C7B472C" w14:textId="77777777">
      <w:pPr>
        <w:numPr>
          <w:ilvl w:val="0"/>
          <w:numId w:val="4"/>
        </w:numPr>
      </w:pPr>
      <w:r w:rsidRPr="007D5842">
        <w:rPr>
          <w:b/>
          <w:bCs/>
        </w:rPr>
        <w:t>Do you have enough seed on hand?</w:t>
      </w:r>
    </w:p>
    <w:p w:rsidRPr="007D5842" w:rsidR="007D5842" w:rsidP="007D5842" w:rsidRDefault="007D5842" w14:paraId="406619D5" w14:textId="77777777">
      <w:pPr>
        <w:numPr>
          <w:ilvl w:val="0"/>
          <w:numId w:val="4"/>
        </w:numPr>
      </w:pPr>
      <w:r w:rsidRPr="007D5842">
        <w:rPr>
          <w:b/>
          <w:bCs/>
        </w:rPr>
        <w:t>Total Seed Quantity Available</w:t>
      </w:r>
      <w:r w:rsidRPr="007D5842">
        <w:t>:</w:t>
      </w:r>
    </w:p>
    <w:p w:rsidRPr="007D5842" w:rsidR="007D5842" w:rsidP="007D5842" w:rsidRDefault="007D5842" w14:paraId="27F9D8B9" w14:textId="77777777">
      <w:pPr>
        <w:numPr>
          <w:ilvl w:val="0"/>
          <w:numId w:val="4"/>
        </w:numPr>
      </w:pPr>
      <w:r w:rsidRPr="007D5842">
        <w:rPr>
          <w:b/>
          <w:bCs/>
        </w:rPr>
        <w:t>Seed Distribution Per Grower</w:t>
      </w:r>
      <w:r w:rsidRPr="007D5842">
        <w:t>:</w:t>
      </w:r>
    </w:p>
    <w:p w:rsidRPr="007D5842" w:rsidR="007D5842" w:rsidP="007D5842" w:rsidRDefault="007D5842" w14:paraId="36FBEA9A" w14:textId="77777777">
      <w:pPr>
        <w:numPr>
          <w:ilvl w:val="0"/>
          <w:numId w:val="4"/>
        </w:numPr>
      </w:pPr>
      <w:r w:rsidRPr="007D5842">
        <w:rPr>
          <w:b/>
          <w:bCs/>
        </w:rPr>
        <w:t>Plots Per Variety</w:t>
      </w:r>
      <w:r w:rsidRPr="007D5842">
        <w:t>:</w:t>
      </w:r>
    </w:p>
    <w:p w:rsidRPr="007D5842" w:rsidR="007D5842" w:rsidP="007D5842" w:rsidRDefault="002C2738" w14:paraId="7963F507" w14:textId="77777777">
      <w:r>
        <w:rPr>
          <w:noProof/>
        </w:rPr>
        <w:pict w14:anchorId="5927B902">
          <v:rect id="_x0000_i1029" style="width:453.6pt;height:.05pt" o:hr="t" o:hrstd="t" o:hralign="center" fillcolor="#a0a0a0" stroked="f"/>
        </w:pict>
      </w:r>
    </w:p>
    <w:p w:rsidRPr="007D5842" w:rsidR="007D5842" w:rsidP="007D5842" w:rsidRDefault="007D5842" w14:paraId="0ABBFAA4" w14:textId="77777777">
      <w:pPr>
        <w:rPr>
          <w:b/>
          <w:bCs/>
        </w:rPr>
      </w:pPr>
      <w:r w:rsidRPr="007D5842">
        <w:rPr>
          <w:b/>
          <w:bCs/>
        </w:rPr>
        <w:t>Grower Recruitment</w:t>
      </w:r>
    </w:p>
    <w:p w:rsidRPr="007D5842" w:rsidR="007D5842" w:rsidP="007D5842" w:rsidRDefault="007D5842" w14:paraId="688B2B09" w14:textId="77777777">
      <w:pPr>
        <w:numPr>
          <w:ilvl w:val="0"/>
          <w:numId w:val="5"/>
        </w:numPr>
      </w:pPr>
      <w:r w:rsidRPr="007D5842">
        <w:rPr>
          <w:b/>
          <w:bCs/>
        </w:rPr>
        <w:t>Recruitment Methods</w:t>
      </w:r>
      <w:r w:rsidRPr="007D5842">
        <w:t>:</w:t>
      </w:r>
    </w:p>
    <w:p w:rsidRPr="007D5842" w:rsidR="007D5842" w:rsidP="007D5842" w:rsidRDefault="007D5842" w14:paraId="3DFEE0B8" w14:textId="77777777">
      <w:pPr>
        <w:numPr>
          <w:ilvl w:val="1"/>
          <w:numId w:val="5"/>
        </w:numPr>
      </w:pPr>
      <w:r w:rsidRPr="007D5842">
        <w:t>Newsletter</w:t>
      </w:r>
    </w:p>
    <w:p w:rsidRPr="007D5842" w:rsidR="007D5842" w:rsidP="007D5842" w:rsidRDefault="007D5842" w14:paraId="75FFD49F" w14:textId="77777777">
      <w:pPr>
        <w:numPr>
          <w:ilvl w:val="1"/>
          <w:numId w:val="5"/>
        </w:numPr>
      </w:pPr>
      <w:r w:rsidRPr="007D5842">
        <w:t>Email List</w:t>
      </w:r>
    </w:p>
    <w:p w:rsidRPr="007D5842" w:rsidR="007D5842" w:rsidP="007D5842" w:rsidRDefault="007D5842" w14:paraId="728CD989" w14:textId="77777777">
      <w:pPr>
        <w:numPr>
          <w:ilvl w:val="1"/>
          <w:numId w:val="5"/>
        </w:numPr>
      </w:pPr>
      <w:r w:rsidRPr="007D5842">
        <w:t>Curated List</w:t>
      </w:r>
    </w:p>
    <w:p w:rsidRPr="007D5842" w:rsidR="007D5842" w:rsidP="007D5842" w:rsidRDefault="002C2738" w14:paraId="20824DB0" w14:textId="77777777">
      <w:r>
        <w:rPr>
          <w:noProof/>
        </w:rPr>
        <w:pict w14:anchorId="63F17590">
          <v:rect id="_x0000_i1030" style="width:453.6pt;height:.05pt" o:hr="t" o:hrstd="t" o:hralign="center" fillcolor="#a0a0a0" stroked="f"/>
        </w:pict>
      </w:r>
    </w:p>
    <w:p w:rsidRPr="007D5842" w:rsidR="007D5842" w:rsidP="007D5842" w:rsidRDefault="007D5842" w14:paraId="41EB2896" w14:textId="77777777">
      <w:pPr>
        <w:rPr>
          <w:b/>
          <w:bCs/>
        </w:rPr>
      </w:pPr>
      <w:r w:rsidRPr="007D5842">
        <w:rPr>
          <w:b/>
          <w:bCs/>
        </w:rPr>
        <w:t>Trial Creation Preparation</w:t>
      </w:r>
    </w:p>
    <w:p w:rsidRPr="007D5842" w:rsidR="007D5842" w:rsidP="007D5842" w:rsidRDefault="007D5842" w14:paraId="7580DF8D" w14:textId="77777777">
      <w:pPr>
        <w:numPr>
          <w:ilvl w:val="0"/>
          <w:numId w:val="6"/>
        </w:numPr>
      </w:pPr>
      <w:r w:rsidRPr="007D5842">
        <w:rPr>
          <w:b/>
          <w:bCs/>
        </w:rPr>
        <w:t>Trial Title</w:t>
      </w:r>
      <w:r w:rsidRPr="007D5842">
        <w:t xml:space="preserve"> (e.g., </w:t>
      </w:r>
      <w:r w:rsidRPr="007D5842">
        <w:rPr>
          <w:i/>
          <w:iCs/>
        </w:rPr>
        <w:t>2023 USDA ARS Red Clover Cover Crop Trial</w:t>
      </w:r>
      <w:r w:rsidRPr="007D5842">
        <w:t>):</w:t>
      </w:r>
    </w:p>
    <w:p w:rsidRPr="007D5842" w:rsidR="007D5842" w:rsidP="007D5842" w:rsidRDefault="007D5842" w14:paraId="6C0D14FD" w14:textId="77777777">
      <w:pPr>
        <w:numPr>
          <w:ilvl w:val="0"/>
          <w:numId w:val="6"/>
        </w:numPr>
      </w:pPr>
      <w:r w:rsidRPr="007D5842">
        <w:rPr>
          <w:b/>
          <w:bCs/>
        </w:rPr>
        <w:t>Trial Goal &amp; Description</w:t>
      </w:r>
      <w:r w:rsidRPr="007D5842">
        <w:t>:</w:t>
      </w:r>
    </w:p>
    <w:p w:rsidRPr="007D5842" w:rsidR="007D5842" w:rsidP="007D5842" w:rsidRDefault="007D5842" w14:paraId="4CEB15FC" w14:textId="77777777">
      <w:pPr>
        <w:numPr>
          <w:ilvl w:val="1"/>
          <w:numId w:val="6"/>
        </w:numPr>
      </w:pPr>
      <w:r w:rsidRPr="007D5842">
        <w:t xml:space="preserve">Example: </w:t>
      </w:r>
      <w:r w:rsidRPr="007D5842">
        <w:rPr>
          <w:i/>
          <w:iCs/>
        </w:rPr>
        <w:t>This trial is focused on testing the vigor, biomass, and winter hardiness of 12 varieties of red clover. You will receive a subset of 4 varieties. Seed will be shipped in early September, and participants are asked to plant a minimum of 6 linear feet per variety. Data collection will continue into Spring 2024.</w:t>
      </w:r>
    </w:p>
    <w:p w:rsidRPr="007D5842" w:rsidR="007D5842" w:rsidP="007D5842" w:rsidRDefault="002C2738" w14:paraId="71B749EC" w14:textId="77777777">
      <w:r>
        <w:rPr>
          <w:noProof/>
        </w:rPr>
        <w:pict w14:anchorId="41380E79">
          <v:rect id="_x0000_i1031" style="width:453.6pt;height:.05pt" o:hr="t" o:hrstd="t" o:hralign="center" fillcolor="#a0a0a0" stroked="f"/>
        </w:pict>
      </w:r>
    </w:p>
    <w:p w:rsidRPr="007D5842" w:rsidR="007D5842" w:rsidP="007D5842" w:rsidRDefault="007D5842" w14:paraId="1F9BD9B9" w14:textId="77777777">
      <w:pPr>
        <w:rPr>
          <w:b/>
          <w:bCs/>
        </w:rPr>
      </w:pPr>
      <w:r w:rsidRPr="007D5842">
        <w:rPr>
          <w:b/>
          <w:bCs/>
        </w:rPr>
        <w:t>Key Traits of Interest</w:t>
      </w:r>
    </w:p>
    <w:p w:rsidRPr="007D5842" w:rsidR="007D5842" w:rsidP="007D5842" w:rsidRDefault="007D5842" w14:paraId="38FC52C4" w14:textId="77777777">
      <w:pPr>
        <w:numPr>
          <w:ilvl w:val="0"/>
          <w:numId w:val="7"/>
        </w:numPr>
      </w:pPr>
      <w:r w:rsidRPr="007D5842">
        <w:t>Example Traits:</w:t>
      </w:r>
    </w:p>
    <w:p w:rsidRPr="007D5842" w:rsidR="007D5842" w:rsidP="007D5842" w:rsidRDefault="007D5842" w14:paraId="43000AC3" w14:textId="77777777">
      <w:pPr>
        <w:numPr>
          <w:ilvl w:val="1"/>
          <w:numId w:val="7"/>
        </w:numPr>
      </w:pPr>
      <w:r w:rsidRPr="007D5842">
        <w:t>Vigor (Fall)</w:t>
      </w:r>
    </w:p>
    <w:p w:rsidRPr="007D5842" w:rsidR="007D5842" w:rsidP="007D5842" w:rsidRDefault="007D5842" w14:paraId="73A9A158" w14:textId="77777777">
      <w:pPr>
        <w:numPr>
          <w:ilvl w:val="1"/>
          <w:numId w:val="7"/>
        </w:numPr>
      </w:pPr>
      <w:r w:rsidRPr="007D5842">
        <w:t>Spring Vigor</w:t>
      </w:r>
    </w:p>
    <w:p w:rsidRPr="007D5842" w:rsidR="007D5842" w:rsidP="007D5842" w:rsidRDefault="007D5842" w14:paraId="4D9FAA40" w14:textId="77777777">
      <w:pPr>
        <w:numPr>
          <w:ilvl w:val="1"/>
          <w:numId w:val="7"/>
        </w:numPr>
      </w:pPr>
      <w:r w:rsidRPr="007D5842">
        <w:t>Biomass</w:t>
      </w:r>
    </w:p>
    <w:p w:rsidRPr="007D5842" w:rsidR="007D5842" w:rsidP="007D5842" w:rsidRDefault="007D5842" w14:paraId="015327B4" w14:textId="77777777">
      <w:pPr>
        <w:numPr>
          <w:ilvl w:val="1"/>
          <w:numId w:val="7"/>
        </w:numPr>
      </w:pPr>
      <w:r w:rsidRPr="007D5842">
        <w:t>Height</w:t>
      </w:r>
    </w:p>
    <w:p w:rsidRPr="007D5842" w:rsidR="007D5842" w:rsidP="007D5842" w:rsidRDefault="007D5842" w14:paraId="6E26DEAF" w14:textId="77777777">
      <w:pPr>
        <w:numPr>
          <w:ilvl w:val="1"/>
          <w:numId w:val="7"/>
        </w:numPr>
      </w:pPr>
      <w:r w:rsidRPr="007D5842">
        <w:t>Winter Hardiness</w:t>
      </w:r>
    </w:p>
    <w:p w:rsidRPr="007D5842" w:rsidR="007D5842" w:rsidP="007D5842" w:rsidRDefault="007D5842" w14:paraId="6439C58D" w14:textId="77777777">
      <w:pPr>
        <w:numPr>
          <w:ilvl w:val="1"/>
          <w:numId w:val="7"/>
        </w:numPr>
      </w:pPr>
      <w:r w:rsidRPr="007D5842">
        <w:t>Earliness</w:t>
      </w:r>
    </w:p>
    <w:p w:rsidRPr="007D5842" w:rsidR="007D5842" w:rsidP="007D5842" w:rsidRDefault="007D5842" w14:paraId="175C9FD8" w14:textId="77777777">
      <w:pPr>
        <w:numPr>
          <w:ilvl w:val="1"/>
          <w:numId w:val="7"/>
        </w:numPr>
      </w:pPr>
      <w:r w:rsidRPr="007D5842">
        <w:t>Flavor</w:t>
      </w:r>
    </w:p>
    <w:p w:rsidRPr="007D5842" w:rsidR="00776E57" w:rsidP="00776E57" w:rsidRDefault="00776E57" w14:paraId="1A3EF294" w14:textId="77777777">
      <w:pPr>
        <w:rPr>
          <w:b/>
          <w:bCs/>
        </w:rPr>
      </w:pPr>
      <w:r w:rsidRPr="007D5842">
        <w:rPr>
          <w:b/>
          <w:bCs/>
        </w:rPr>
        <w:t>Checklist Before Starting:</w:t>
      </w:r>
    </w:p>
    <w:p w:rsidRPr="007D5842" w:rsidR="00776E57" w:rsidP="00776E57" w:rsidRDefault="00776E57" w14:paraId="7BECCA57" w14:textId="77777777">
      <w:pPr>
        <w:numPr>
          <w:ilvl w:val="1"/>
          <w:numId w:val="12"/>
        </w:numPr>
        <w:rPr>
          <w:b/>
          <w:bCs/>
        </w:rPr>
      </w:pPr>
      <w:r w:rsidRPr="007D5842">
        <w:rPr>
          <w:b/>
          <w:bCs/>
        </w:rPr>
        <w:t>Tutorials watched.</w:t>
      </w:r>
    </w:p>
    <w:p w:rsidRPr="007D5842" w:rsidR="00776E57" w:rsidP="00776E57" w:rsidRDefault="00776E57" w14:paraId="461B5CBF" w14:textId="77777777">
      <w:pPr>
        <w:numPr>
          <w:ilvl w:val="1"/>
          <w:numId w:val="12"/>
        </w:numPr>
        <w:rPr>
          <w:b/>
          <w:bCs/>
        </w:rPr>
      </w:pPr>
      <w:r w:rsidRPr="007D5842">
        <w:rPr>
          <w:b/>
          <w:bCs/>
        </w:rPr>
        <w:t>Trialing model understood.</w:t>
      </w:r>
    </w:p>
    <w:p w:rsidRPr="007D5842" w:rsidR="00776E57" w:rsidP="00776E57" w:rsidRDefault="00776E57" w14:paraId="22C1F004" w14:textId="77777777">
      <w:pPr>
        <w:numPr>
          <w:ilvl w:val="1"/>
          <w:numId w:val="12"/>
        </w:numPr>
        <w:rPr>
          <w:b/>
          <w:bCs/>
        </w:rPr>
      </w:pPr>
      <w:r w:rsidRPr="007D5842">
        <w:rPr>
          <w:b/>
          <w:bCs/>
        </w:rPr>
        <w:t>Language support confirmed.</w:t>
      </w:r>
    </w:p>
    <w:p w:rsidR="00776E57" w:rsidP="00776E57" w:rsidRDefault="00776E57" w14:paraId="0521A120" w14:textId="77777777">
      <w:pPr>
        <w:numPr>
          <w:ilvl w:val="1"/>
          <w:numId w:val="12"/>
        </w:numPr>
        <w:rPr>
          <w:b/>
          <w:bCs/>
        </w:rPr>
      </w:pPr>
      <w:r w:rsidRPr="007D5842">
        <w:rPr>
          <w:b/>
          <w:bCs/>
        </w:rPr>
        <w:t>Trial manager account created</w:t>
      </w:r>
      <w:r>
        <w:rPr>
          <w:b/>
          <w:bCs/>
        </w:rPr>
        <w:t xml:space="preserve"> and mobile app downloaded</w:t>
      </w:r>
    </w:p>
    <w:p w:rsidRPr="007D5842" w:rsidR="00776E57" w:rsidP="00776E57" w:rsidRDefault="00776E57" w14:paraId="762EE9AA" w14:textId="77777777">
      <w:pPr>
        <w:numPr>
          <w:ilvl w:val="1"/>
          <w:numId w:val="12"/>
        </w:numPr>
        <w:rPr>
          <w:b/>
          <w:bCs/>
        </w:rPr>
      </w:pPr>
      <w:r>
        <w:rPr>
          <w:b/>
          <w:bCs/>
        </w:rPr>
        <w:t>Test demo practical trial with mobile app</w:t>
      </w:r>
    </w:p>
    <w:p w:rsidR="00776E57" w:rsidP="00776E57" w:rsidRDefault="00776E57" w14:paraId="00C722EF" w14:textId="77777777">
      <w:pPr>
        <w:numPr>
          <w:ilvl w:val="1"/>
          <w:numId w:val="12"/>
        </w:numPr>
        <w:rPr>
          <w:b/>
          <w:bCs/>
        </w:rPr>
      </w:pPr>
      <w:r>
        <w:rPr>
          <w:b/>
          <w:bCs/>
        </w:rPr>
        <w:t>You are a</w:t>
      </w:r>
      <w:r w:rsidRPr="007D5842">
        <w:rPr>
          <w:b/>
          <w:bCs/>
        </w:rPr>
        <w:t>t least 3 months before planting for adequate planning.</w:t>
      </w:r>
    </w:p>
    <w:p w:rsidRPr="007D5842" w:rsidR="00776E57" w:rsidP="00776E57" w:rsidRDefault="00776E57" w14:paraId="7293EE2F" w14:textId="77777777">
      <w:pPr>
        <w:numPr>
          <w:ilvl w:val="1"/>
          <w:numId w:val="12"/>
        </w:numPr>
        <w:rPr>
          <w:b/>
          <w:bCs/>
        </w:rPr>
      </w:pPr>
      <w:r w:rsidRPr="007D5842">
        <w:rPr>
          <w:b/>
          <w:bCs/>
        </w:rPr>
        <w:t xml:space="preserve">Fill out the </w:t>
      </w:r>
      <w:r>
        <w:rPr>
          <w:b/>
          <w:bCs/>
        </w:rPr>
        <w:t>below questionnaire</w:t>
      </w:r>
    </w:p>
    <w:p w:rsidRPr="007D5842" w:rsidR="00776E57" w:rsidP="00776E57" w:rsidRDefault="00776E57" w14:paraId="3025663B" w14:textId="77777777">
      <w:pPr>
        <w:rPr>
          <w:b/>
          <w:bCs/>
        </w:rPr>
      </w:pPr>
    </w:p>
    <w:p w:rsidRPr="007D5842" w:rsidR="00776E57" w:rsidP="00776E57" w:rsidRDefault="00776E57" w14:paraId="25CFACB1" w14:textId="77777777">
      <w:pPr>
        <w:numPr>
          <w:ilvl w:val="0"/>
          <w:numId w:val="13"/>
        </w:numPr>
        <w:rPr>
          <w:b/>
          <w:bCs/>
        </w:rPr>
      </w:pPr>
      <w:r>
        <w:rPr>
          <w:b/>
          <w:bCs/>
        </w:rPr>
        <w:t>If you need a Virtual tutorial with SeedLinked Team</w:t>
      </w:r>
    </w:p>
    <w:p w:rsidRPr="007D5842" w:rsidR="00776E57" w:rsidP="00776E57" w:rsidRDefault="00776E57" w14:paraId="2B20D22D" w14:textId="423A057B">
      <w:pPr>
        <w:numPr>
          <w:ilvl w:val="1"/>
          <w:numId w:val="13"/>
        </w:numPr>
        <w:rPr>
          <w:b/>
          <w:bCs/>
        </w:rPr>
      </w:pPr>
      <w:r w:rsidRPr="007D5842">
        <w:rPr>
          <w:b/>
          <w:bCs/>
        </w:rPr>
        <w:t xml:space="preserve">Email SeedLinked at info@seedlinked.com with the completed </w:t>
      </w:r>
      <w:r>
        <w:rPr>
          <w:b/>
          <w:bCs/>
        </w:rPr>
        <w:t xml:space="preserve">questionnaire </w:t>
      </w:r>
      <w:r w:rsidR="00B646E3">
        <w:rPr>
          <w:b/>
          <w:bCs/>
        </w:rPr>
        <w:t>above</w:t>
      </w:r>
      <w:r w:rsidRPr="007D5842">
        <w:rPr>
          <w:b/>
          <w:bCs/>
        </w:rPr>
        <w:t xml:space="preserve"> attached.</w:t>
      </w:r>
    </w:p>
    <w:p w:rsidR="004C3678" w:rsidRDefault="004C3678" w14:paraId="17839415" w14:textId="77777777"/>
    <w:sectPr w:rsidR="004C36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GG" w:author="Gyöngyi Györéné Kis" w:date="2024-12-12T14:18:00Z" w:id="0">
    <w:p w:rsidR="00B03D67" w:rsidRDefault="00B03D67" w14:paraId="52C98E24" w14:textId="50DFE13F">
      <w:pPr>
        <w:pStyle w:val="CommentText"/>
      </w:pPr>
      <w:r>
        <w:rPr>
          <w:rStyle w:val="CommentReference"/>
        </w:rPr>
        <w:annotationRef/>
      </w:r>
      <w:r w:rsidRPr="00B03D67">
        <w:t xml:space="preserve">on my screen, the </w:t>
      </w:r>
      <w:r>
        <w:t>texts</w:t>
      </w:r>
      <w:r w:rsidRPr="00B03D67">
        <w:t xml:space="preserve"> are blurred in this video.</w:t>
      </w:r>
    </w:p>
  </w:comment>
  <w:comment w:initials="GG" w:author="Gyöngyi Györéné Kis" w:date="2024-12-12T14:23:00Z" w:id="1">
    <w:p w:rsidR="00B03D67" w:rsidRDefault="00B03D67" w14:paraId="7E498B63" w14:textId="621391B9">
      <w:pPr>
        <w:pStyle w:val="CommentText"/>
      </w:pPr>
      <w:r>
        <w:rPr>
          <w:rStyle w:val="CommentReference"/>
        </w:rPr>
        <w:annotationRef/>
      </w:r>
      <w:r>
        <w:t>This doesen’t work for 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2C98E24" w15:done="0"/>
  <w15:commentEx w15:paraId="7E498B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EF879A" w16cex:dateUtc="2024-12-12T13:18:00Z"/>
  <w16cex:commentExtensible w16cex:durableId="480AADEF" w16cex:dateUtc="2024-12-12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2C98E24" w16cid:durableId="7EEF879A"/>
  <w16cid:commentId w16cid:paraId="7E498B63" w16cid:durableId="480AAD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1028"/>
    <w:multiLevelType w:val="multilevel"/>
    <w:tmpl w:val="DDE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512139"/>
    <w:multiLevelType w:val="multilevel"/>
    <w:tmpl w:val="6D46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57E22"/>
    <w:multiLevelType w:val="multilevel"/>
    <w:tmpl w:val="4E48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B5C29"/>
    <w:multiLevelType w:val="multilevel"/>
    <w:tmpl w:val="9678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61E17"/>
    <w:multiLevelType w:val="multilevel"/>
    <w:tmpl w:val="2EB4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864B1"/>
    <w:multiLevelType w:val="multilevel"/>
    <w:tmpl w:val="68D2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D07B9"/>
    <w:multiLevelType w:val="multilevel"/>
    <w:tmpl w:val="EC6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A022DCD"/>
    <w:multiLevelType w:val="multilevel"/>
    <w:tmpl w:val="B1A8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B4AC0"/>
    <w:multiLevelType w:val="multilevel"/>
    <w:tmpl w:val="E05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DAA0C06"/>
    <w:multiLevelType w:val="multilevel"/>
    <w:tmpl w:val="00FE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757C3"/>
    <w:multiLevelType w:val="multilevel"/>
    <w:tmpl w:val="1C3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274EC"/>
    <w:multiLevelType w:val="multilevel"/>
    <w:tmpl w:val="917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25165213">
    <w:abstractNumId w:val="4"/>
  </w:num>
  <w:num w:numId="2" w16cid:durableId="1462383050">
    <w:abstractNumId w:val="3"/>
  </w:num>
  <w:num w:numId="3" w16cid:durableId="2052265675">
    <w:abstractNumId w:val="9"/>
  </w:num>
  <w:num w:numId="4" w16cid:durableId="1985087739">
    <w:abstractNumId w:val="1"/>
  </w:num>
  <w:num w:numId="5" w16cid:durableId="178006272">
    <w:abstractNumId w:val="7"/>
  </w:num>
  <w:num w:numId="6" w16cid:durableId="592973100">
    <w:abstractNumId w:val="5"/>
  </w:num>
  <w:num w:numId="7" w16cid:durableId="1001857106">
    <w:abstractNumId w:val="0"/>
  </w:num>
  <w:num w:numId="8" w16cid:durableId="856893860">
    <w:abstractNumId w:val="2"/>
  </w:num>
  <w:num w:numId="9" w16cid:durableId="1274094067">
    <w:abstractNumId w:val="2"/>
    <w:lvlOverride w:ilvl="2">
      <w:lvl w:ilvl="2">
        <w:numFmt w:val="decimal"/>
        <w:lvlText w:val="%3."/>
        <w:lvlJc w:val="left"/>
      </w:lvl>
    </w:lvlOverride>
  </w:num>
  <w:num w:numId="10" w16cid:durableId="103312220">
    <w:abstractNumId w:val="6"/>
  </w:num>
  <w:num w:numId="11" w16cid:durableId="2126003800">
    <w:abstractNumId w:val="11"/>
  </w:num>
  <w:num w:numId="12" w16cid:durableId="105465785">
    <w:abstractNumId w:val="10"/>
  </w:num>
  <w:num w:numId="13" w16cid:durableId="150053715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yöngyi Györéné Kis">
    <w15:presenceInfo w15:providerId="AD" w15:userId="S::gyongyi.kis@biokutatas.hu::7383fcd3-c019-4239-9e00-b12054195d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42"/>
    <w:rsid w:val="001820ED"/>
    <w:rsid w:val="001B5E70"/>
    <w:rsid w:val="001C1E65"/>
    <w:rsid w:val="00215F97"/>
    <w:rsid w:val="002A3BF6"/>
    <w:rsid w:val="002C2738"/>
    <w:rsid w:val="003416D8"/>
    <w:rsid w:val="0039251B"/>
    <w:rsid w:val="00436FAA"/>
    <w:rsid w:val="00440AED"/>
    <w:rsid w:val="004A535D"/>
    <w:rsid w:val="004C3678"/>
    <w:rsid w:val="004E0C03"/>
    <w:rsid w:val="004F0450"/>
    <w:rsid w:val="004F12B6"/>
    <w:rsid w:val="0056501A"/>
    <w:rsid w:val="005A5DF3"/>
    <w:rsid w:val="00604E89"/>
    <w:rsid w:val="00696ADE"/>
    <w:rsid w:val="00703BB9"/>
    <w:rsid w:val="00762DAE"/>
    <w:rsid w:val="00767E13"/>
    <w:rsid w:val="007761FC"/>
    <w:rsid w:val="00776E57"/>
    <w:rsid w:val="007970FA"/>
    <w:rsid w:val="007A13F6"/>
    <w:rsid w:val="007D5842"/>
    <w:rsid w:val="008A21A4"/>
    <w:rsid w:val="0094554F"/>
    <w:rsid w:val="009848A4"/>
    <w:rsid w:val="009E7FDF"/>
    <w:rsid w:val="00A86138"/>
    <w:rsid w:val="00AC7FB6"/>
    <w:rsid w:val="00AD30D2"/>
    <w:rsid w:val="00B03D67"/>
    <w:rsid w:val="00B32D7F"/>
    <w:rsid w:val="00B47027"/>
    <w:rsid w:val="00B646E3"/>
    <w:rsid w:val="00BB5C7D"/>
    <w:rsid w:val="00C35C05"/>
    <w:rsid w:val="00C87D7D"/>
    <w:rsid w:val="00D001B6"/>
    <w:rsid w:val="00D85105"/>
    <w:rsid w:val="00DB0D95"/>
    <w:rsid w:val="00DD128F"/>
    <w:rsid w:val="00DF5361"/>
    <w:rsid w:val="00EC278F"/>
    <w:rsid w:val="00F0145E"/>
    <w:rsid w:val="0C05DBB6"/>
    <w:rsid w:val="228073B1"/>
    <w:rsid w:val="26042E38"/>
    <w:rsid w:val="3BB1DC30"/>
    <w:rsid w:val="534F39FB"/>
    <w:rsid w:val="573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DF44C"/>
  <w15:chartTrackingRefBased/>
  <w15:docId w15:val="{A5876191-4C08-4E80-99E6-B0236E50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8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8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58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D58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D58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58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58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58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58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58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8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58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8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8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8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8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84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3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D6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3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D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3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q0sRAaV68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www.nature.com/articles/s42003-021-02463-w" TargetMode="External"/><Relationship Id="rId26" Type="http://schemas.openxmlformats.org/officeDocument/2006/relationships/hyperlink" Target="https://youtu.be/DkDacTzUsoU?si=0vLOCAtqCVvCIm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DySNat1TaYg?si=ngN2FImT2NsiSdt0" TargetMode="Externa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pnas.org/doi/10.1073/pnas.1813720116" TargetMode="External"/><Relationship Id="rId25" Type="http://schemas.openxmlformats.org/officeDocument/2006/relationships/hyperlink" Target="https://www.youtube.com/watch?v=-KeyUQbsIvM&amp;t=123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mbridge.org/core/journals/experimental-agriculture/article/first-experiences-with-a-novel-farmer-citizen-science-approach-crowdsourcing-participatory-variety-selection-through-onfarm-triadic-comparisons-of-technologies-tricot/7EB1E08172E025D586B8F1CB93B356E3" TargetMode="External"/><Relationship Id="rId20" Type="http://schemas.openxmlformats.org/officeDocument/2006/relationships/hyperlink" Target="https://youtu.be/84TEw7TqYwo?si=MfkgplacVxafvT0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yperlink" Target="https://youtu.be/7olHLTpMji4?si=YQpAdCinbfVUnPt-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mHB8H5HzVWM?si=g04iRuHJe-oBxm5N" TargetMode="External"/><Relationship Id="rId23" Type="http://schemas.openxmlformats.org/officeDocument/2006/relationships/hyperlink" Target="https://youtu.be/mHB8H5HzVWM?si=g04iRuHJe-oBxm5N" TargetMode="External"/><Relationship Id="rId28" Type="http://schemas.openxmlformats.org/officeDocument/2006/relationships/hyperlink" Target="https://app.seedlinked.com/en-US/trials/2642/registration" TargetMode="External"/><Relationship Id="rId10" Type="http://schemas.openxmlformats.org/officeDocument/2006/relationships/comments" Target="comments.xml"/><Relationship Id="rId19" Type="http://schemas.openxmlformats.org/officeDocument/2006/relationships/hyperlink" Target="https://youtu.be/n0E5NnOskKs?si=55vn_y0zL1K2TNFv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youtu.be/2o4ZUrMeuRU?si=q4lqU-Sxtin6ZtqR" TargetMode="External"/><Relationship Id="rId14" Type="http://schemas.openxmlformats.org/officeDocument/2006/relationships/hyperlink" Target="https://youtube.com/@seedlinked759?si=7228zcxGeIUp1ahH" TargetMode="External"/><Relationship Id="rId22" Type="http://schemas.openxmlformats.org/officeDocument/2006/relationships/hyperlink" Target="https://youtu.be/7EC6nwzOAZI?si=45h2f_nbSEEGo0ET" TargetMode="External"/><Relationship Id="rId27" Type="http://schemas.openxmlformats.org/officeDocument/2006/relationships/hyperlink" Target="https://youtu.be/kl6e9lLkRpg?si=MgBDk1bqpwKiaOkU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b81b3-18ad-40cd-af73-8111099fc7b4" xsi:nil="true"/>
    <lcf76f155ced4ddcb4097134ff3c332f xmlns="eb60981e-7967-477b-a256-a0169803d8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73815-C1D0-4A1A-A2AA-1A7DEC9386B9}"/>
</file>

<file path=customXml/itemProps2.xml><?xml version="1.0" encoding="utf-8"?>
<ds:datastoreItem xmlns:ds="http://schemas.openxmlformats.org/officeDocument/2006/customXml" ds:itemID="{E29F40B2-3A29-4344-8FBE-CA0A8D845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60ED7-BB66-4086-A21E-2F4E5F7E39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Enjalbert</dc:creator>
  <cp:keywords/>
  <dc:description/>
  <cp:lastModifiedBy>Gyöngyi Györéné Kis</cp:lastModifiedBy>
  <cp:revision>6</cp:revision>
  <dcterms:created xsi:type="dcterms:W3CDTF">2024-11-22T07:08:00Z</dcterms:created>
  <dcterms:modified xsi:type="dcterms:W3CDTF">2024-12-18T16:00:10Z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0x0101007A3D976CBFE01F42B1B8E002D4AD08F2</vt:lpwstr>
  </property>
  <property fmtid="{D5CDD505-2E9C-101B-9397-08002B2CF9AE}" pid="3" name="MediaServiceImageTags">
    <vt:lpwstr/>
  </property>
  <property fmtid="{D5CDD505-2E9C-101B-9397-08002B2CF9AE}" pid="4" name="GrammarlyDocumentId">
    <vt:lpwstr>ae85e0061507288452b2ed29dc7911fdad2006bc1d056a3efd8c67baf1ed920f</vt:lpwstr>
  </property>
</Properties>
</file>