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FA2C" w14:textId="77777777" w:rsidR="00870C46" w:rsidRPr="00761F0B" w:rsidRDefault="00870C46" w:rsidP="00870C46">
      <w:pPr>
        <w:pStyle w:val="NormalWeb"/>
        <w:spacing w:before="0" w:beforeAutospacing="0" w:after="120" w:afterAutospacing="0"/>
        <w:rPr>
          <w:rFonts w:asciiTheme="majorHAnsi" w:hAnsiTheme="majorHAnsi"/>
          <w:sz w:val="12"/>
          <w:szCs w:val="12"/>
        </w:rPr>
      </w:pP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WP2 - Training on organic cultivar testing</w:t>
      </w: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Module 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– 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Data management in on-farm cultivar testing</w:t>
      </w:r>
    </w:p>
    <w:p w14:paraId="5EA3646C" w14:textId="1C724359" w:rsidR="001D6045" w:rsidRDefault="00870C46">
      <w:r>
        <w:t xml:space="preserve">This module can be delivered in real-time online or in a face-to-face format. It can also be completed as a self-directed learning activity. </w:t>
      </w:r>
    </w:p>
    <w:p w14:paraId="1D21FB16" w14:textId="436CB00E" w:rsidR="00870C46" w:rsidRDefault="00870C46">
      <w:r>
        <w:t>If you are completing this independently as a self-directed learner, the following information on each unit will be useful.</w:t>
      </w:r>
    </w:p>
    <w:p w14:paraId="25D90F62" w14:textId="594AC958" w:rsidR="00870C46" w:rsidRPr="006D1AE1" w:rsidRDefault="00870C46">
      <w:pPr>
        <w:rPr>
          <w:b/>
          <w:bCs/>
          <w:lang w:val="en-US"/>
        </w:rPr>
      </w:pPr>
      <w:r w:rsidRPr="006D1AE1">
        <w:rPr>
          <w:b/>
          <w:bCs/>
        </w:rPr>
        <w:t xml:space="preserve">Unit 9.1 </w:t>
      </w:r>
      <w:r w:rsidR="00A02386" w:rsidRPr="006D1AE1">
        <w:rPr>
          <w:b/>
          <w:bCs/>
          <w:lang w:val="en-US"/>
        </w:rPr>
        <w:t>Introduction to data management in on-farm cultivar testing (part 1)</w:t>
      </w:r>
    </w:p>
    <w:p w14:paraId="1EB157B8" w14:textId="46FA12C8" w:rsidR="00A02386" w:rsidRDefault="00A02386" w:rsidP="00A02386">
      <w:pPr>
        <w:pStyle w:val="ListParagraph"/>
        <w:numPr>
          <w:ilvl w:val="0"/>
          <w:numId w:val="1"/>
        </w:numPr>
      </w:pPr>
      <w:r>
        <w:t xml:space="preserve">The following files are needed to complete this unit. </w:t>
      </w:r>
      <w:r w:rsidR="00CB3536">
        <w:t>Download them at the beginning of the unit so you are ready when they are needed.</w:t>
      </w:r>
    </w:p>
    <w:p w14:paraId="1D11BF16" w14:textId="2361695B" w:rsidR="00CB3536" w:rsidRPr="00F75B0F" w:rsidRDefault="00CB3536" w:rsidP="00CB3536">
      <w:pPr>
        <w:pStyle w:val="ListParagraph"/>
        <w:numPr>
          <w:ilvl w:val="1"/>
          <w:numId w:val="1"/>
        </w:numPr>
        <w:rPr>
          <w:color w:val="4C94D8" w:themeColor="text2" w:themeTint="80"/>
        </w:rPr>
      </w:pPr>
      <w:r>
        <w:t xml:space="preserve">Powerpoint slides - </w:t>
      </w:r>
      <w:r w:rsidR="00321EFF" w:rsidRPr="00F75B0F">
        <w:rPr>
          <w:color w:val="4C94D8" w:themeColor="text2" w:themeTint="80"/>
        </w:rPr>
        <w:t>LiveSeeding_T2.5 Unit 9.1 intro to data management v2</w:t>
      </w:r>
      <w:r w:rsidR="00F75B0F" w:rsidRPr="00F75B0F">
        <w:rPr>
          <w:color w:val="4C94D8" w:themeColor="text2" w:themeTint="80"/>
        </w:rPr>
        <w:t>.pptx</w:t>
      </w:r>
    </w:p>
    <w:p w14:paraId="0105C2A8" w14:textId="4D578C14" w:rsidR="00F75B0F" w:rsidRPr="00F75B0F" w:rsidRDefault="00321EFF" w:rsidP="00F75B0F">
      <w:pPr>
        <w:pStyle w:val="ListParagraph"/>
        <w:numPr>
          <w:ilvl w:val="1"/>
          <w:numId w:val="1"/>
        </w:numPr>
        <w:rPr>
          <w:color w:val="4C94D8" w:themeColor="text2" w:themeTint="80"/>
        </w:rPr>
      </w:pPr>
      <w:r>
        <w:t>Video recording of the powerpoint slides</w:t>
      </w:r>
      <w:r w:rsidR="00F75B0F">
        <w:t xml:space="preserve"> - </w:t>
      </w:r>
      <w:r w:rsidR="00F75B0F" w:rsidRPr="00F75B0F">
        <w:rPr>
          <w:color w:val="4C94D8" w:themeColor="text2" w:themeTint="80"/>
        </w:rPr>
        <w:t>LiveSeeding_T2.5 Unit 9.1 intro to data management v2.</w:t>
      </w:r>
      <w:r w:rsidR="00ED0C70">
        <w:rPr>
          <w:color w:val="4C94D8" w:themeColor="text2" w:themeTint="80"/>
        </w:rPr>
        <w:t>mp4</w:t>
      </w:r>
    </w:p>
    <w:p w14:paraId="0A3C4ED9" w14:textId="14218CF7" w:rsidR="00E16D2E" w:rsidRDefault="001D1DDD" w:rsidP="00CB3536">
      <w:pPr>
        <w:pStyle w:val="ListParagraph"/>
        <w:numPr>
          <w:ilvl w:val="1"/>
          <w:numId w:val="1"/>
        </w:numPr>
      </w:pPr>
      <w:r>
        <w:t>T</w:t>
      </w:r>
      <w:r w:rsidR="005E217E">
        <w:t xml:space="preserve">his worksheet: </w:t>
      </w:r>
      <w:r w:rsidR="005E217E" w:rsidRPr="00ED0C70">
        <w:rPr>
          <w:color w:val="4C94D8" w:themeColor="text2" w:themeTint="80"/>
        </w:rPr>
        <w:t>MANTRA research data in context – questions</w:t>
      </w:r>
      <w:r w:rsidR="00ED0C70" w:rsidRPr="00ED0C70">
        <w:rPr>
          <w:color w:val="4C94D8" w:themeColor="text2" w:themeTint="80"/>
        </w:rPr>
        <w:t>.docx</w:t>
      </w:r>
    </w:p>
    <w:p w14:paraId="444D2DA0" w14:textId="7BD835AA" w:rsidR="005E217E" w:rsidRPr="00ED0C70" w:rsidRDefault="005E217E" w:rsidP="00CB3536">
      <w:pPr>
        <w:pStyle w:val="ListParagraph"/>
        <w:numPr>
          <w:ilvl w:val="1"/>
          <w:numId w:val="1"/>
        </w:numPr>
      </w:pPr>
      <w:r>
        <w:t xml:space="preserve">And the sample data management plan template for future reference - </w:t>
      </w:r>
      <w:r w:rsidR="00F75B0F" w:rsidRPr="00ED0C70">
        <w:rPr>
          <w:color w:val="4C94D8" w:themeColor="text2" w:themeTint="80"/>
        </w:rPr>
        <w:t>DMP template</w:t>
      </w:r>
      <w:r w:rsidR="00ED0C70" w:rsidRPr="00ED0C70">
        <w:rPr>
          <w:color w:val="4C94D8" w:themeColor="text2" w:themeTint="80"/>
        </w:rPr>
        <w:t>.docx</w:t>
      </w:r>
    </w:p>
    <w:p w14:paraId="15604B5D" w14:textId="6DE92C64" w:rsidR="00ED0C70" w:rsidRDefault="00ED0C70" w:rsidP="00ED0C70">
      <w:pPr>
        <w:pStyle w:val="ListParagraph"/>
        <w:numPr>
          <w:ilvl w:val="0"/>
          <w:numId w:val="1"/>
        </w:numPr>
      </w:pPr>
      <w:r>
        <w:t>Open all four of the files above</w:t>
      </w:r>
    </w:p>
    <w:p w14:paraId="6190E7BC" w14:textId="27A3B2F2" w:rsidR="00ED0C70" w:rsidRDefault="00ED0C70" w:rsidP="00ED0C70">
      <w:pPr>
        <w:pStyle w:val="ListParagraph"/>
        <w:numPr>
          <w:ilvl w:val="0"/>
          <w:numId w:val="1"/>
        </w:numPr>
      </w:pPr>
      <w:r>
        <w:t>Now watch the video recording and follow instructions from there</w:t>
      </w:r>
    </w:p>
    <w:p w14:paraId="34E4F912" w14:textId="24103DF9" w:rsidR="006D1AE1" w:rsidRPr="006D1AE1" w:rsidRDefault="006D1AE1" w:rsidP="006D1AE1">
      <w:pPr>
        <w:rPr>
          <w:b/>
          <w:bCs/>
          <w:lang w:val="en-US"/>
        </w:rPr>
      </w:pPr>
      <w:r w:rsidRPr="006D1AE1">
        <w:rPr>
          <w:b/>
          <w:bCs/>
        </w:rPr>
        <w:t>Unit 9.</w:t>
      </w:r>
      <w:r w:rsidR="000816A9">
        <w:rPr>
          <w:b/>
          <w:bCs/>
        </w:rPr>
        <w:t>2</w:t>
      </w:r>
      <w:r w:rsidRPr="006D1AE1">
        <w:rPr>
          <w:b/>
          <w:bCs/>
        </w:rPr>
        <w:t xml:space="preserve"> </w:t>
      </w:r>
      <w:r w:rsidRPr="006D1AE1">
        <w:rPr>
          <w:b/>
          <w:bCs/>
          <w:lang w:val="en-US"/>
        </w:rPr>
        <w:t>Introduction to data management in on-farm cultivar testing (part 2)</w:t>
      </w:r>
    </w:p>
    <w:p w14:paraId="3FD73ECD" w14:textId="77777777" w:rsidR="006D1AE1" w:rsidRDefault="006D1AE1" w:rsidP="006D1AE1">
      <w:pPr>
        <w:pStyle w:val="ListParagraph"/>
        <w:numPr>
          <w:ilvl w:val="0"/>
          <w:numId w:val="1"/>
        </w:numPr>
      </w:pPr>
      <w:r>
        <w:t>The following files are needed to complete this unit. Download them at the beginning of the unit so you are ready when they are needed.</w:t>
      </w:r>
    </w:p>
    <w:p w14:paraId="3F9121AE" w14:textId="13FD8CBE" w:rsidR="006D1AE1" w:rsidRPr="00F75B0F" w:rsidRDefault="006D1AE1" w:rsidP="006D1AE1">
      <w:pPr>
        <w:pStyle w:val="ListParagraph"/>
        <w:numPr>
          <w:ilvl w:val="1"/>
          <w:numId w:val="1"/>
        </w:numPr>
        <w:rPr>
          <w:color w:val="4C94D8" w:themeColor="text2" w:themeTint="80"/>
        </w:rPr>
      </w:pPr>
      <w:r>
        <w:t xml:space="preserve">Powerpoint slides - </w:t>
      </w:r>
      <w:r w:rsidR="00B95A5F" w:rsidRPr="00B95A5F">
        <w:rPr>
          <w:color w:val="4C94D8" w:themeColor="text2" w:themeTint="80"/>
        </w:rPr>
        <w:t>LiveSeeding_T2.5 Unit 9.2 intro to data management</w:t>
      </w:r>
      <w:r w:rsidRPr="00F75B0F">
        <w:rPr>
          <w:color w:val="4C94D8" w:themeColor="text2" w:themeTint="80"/>
        </w:rPr>
        <w:t>.pptx</w:t>
      </w:r>
    </w:p>
    <w:p w14:paraId="3DC5D692" w14:textId="7296E278" w:rsidR="006D1AE1" w:rsidRPr="00F75B0F" w:rsidRDefault="006D1AE1" w:rsidP="006D1AE1">
      <w:pPr>
        <w:pStyle w:val="ListParagraph"/>
        <w:numPr>
          <w:ilvl w:val="1"/>
          <w:numId w:val="1"/>
        </w:numPr>
        <w:rPr>
          <w:color w:val="4C94D8" w:themeColor="text2" w:themeTint="80"/>
        </w:rPr>
      </w:pPr>
      <w:r>
        <w:t xml:space="preserve">Video recording of the powerpoint slides - </w:t>
      </w:r>
      <w:r w:rsidR="00C66719" w:rsidRPr="00C66719">
        <w:rPr>
          <w:color w:val="4C94D8" w:themeColor="text2" w:themeTint="80"/>
        </w:rPr>
        <w:t>LiveSeeding_T2.5 Unit 9.2 intro to data management v2</w:t>
      </w:r>
      <w:r w:rsidRPr="00F75B0F">
        <w:rPr>
          <w:color w:val="4C94D8" w:themeColor="text2" w:themeTint="80"/>
        </w:rPr>
        <w:t>.</w:t>
      </w:r>
      <w:r>
        <w:rPr>
          <w:color w:val="4C94D8" w:themeColor="text2" w:themeTint="80"/>
        </w:rPr>
        <w:t>mp4</w:t>
      </w:r>
    </w:p>
    <w:p w14:paraId="69C56804" w14:textId="3C44A215" w:rsidR="006D1AE1" w:rsidRDefault="006D1AE1" w:rsidP="006D1AE1">
      <w:pPr>
        <w:pStyle w:val="ListParagraph"/>
        <w:numPr>
          <w:ilvl w:val="1"/>
          <w:numId w:val="1"/>
        </w:numPr>
      </w:pPr>
      <w:r>
        <w:t xml:space="preserve">This worksheet: </w:t>
      </w:r>
      <w:r w:rsidR="000816A9" w:rsidRPr="000816A9">
        <w:rPr>
          <w:color w:val="4C94D8" w:themeColor="text2" w:themeTint="80"/>
        </w:rPr>
        <w:t>Metadata template worksheet</w:t>
      </w:r>
      <w:r w:rsidRPr="00ED0C70">
        <w:rPr>
          <w:color w:val="4C94D8" w:themeColor="text2" w:themeTint="80"/>
        </w:rPr>
        <w:t>.docx</w:t>
      </w:r>
    </w:p>
    <w:p w14:paraId="551A8122" w14:textId="451E7BA0" w:rsidR="006D1AE1" w:rsidRDefault="006D1AE1" w:rsidP="006D1AE1">
      <w:pPr>
        <w:pStyle w:val="ListParagraph"/>
        <w:numPr>
          <w:ilvl w:val="0"/>
          <w:numId w:val="1"/>
        </w:numPr>
      </w:pPr>
      <w:r>
        <w:t xml:space="preserve">Open all </w:t>
      </w:r>
      <w:r w:rsidR="000816A9">
        <w:t>three</w:t>
      </w:r>
      <w:r>
        <w:t xml:space="preserve"> of the files above</w:t>
      </w:r>
    </w:p>
    <w:p w14:paraId="74D8E25F" w14:textId="77777777" w:rsidR="006D1AE1" w:rsidRDefault="006D1AE1" w:rsidP="006D1AE1">
      <w:pPr>
        <w:pStyle w:val="ListParagraph"/>
        <w:numPr>
          <w:ilvl w:val="0"/>
          <w:numId w:val="1"/>
        </w:numPr>
      </w:pPr>
      <w:r>
        <w:t>Now watch the video recording and follow instructions from there</w:t>
      </w:r>
    </w:p>
    <w:p w14:paraId="26CE4779" w14:textId="587E59AE" w:rsidR="000816A9" w:rsidRDefault="000816A9" w:rsidP="000816A9">
      <w:pPr>
        <w:rPr>
          <w:b/>
          <w:bCs/>
          <w:lang w:val="en-US"/>
        </w:rPr>
      </w:pPr>
      <w:r w:rsidRPr="000816A9">
        <w:rPr>
          <w:b/>
          <w:bCs/>
        </w:rPr>
        <w:t>Unit 9.</w:t>
      </w:r>
      <w:r>
        <w:rPr>
          <w:b/>
          <w:bCs/>
        </w:rPr>
        <w:t>3</w:t>
      </w:r>
      <w:r w:rsidRPr="000816A9">
        <w:rPr>
          <w:b/>
          <w:bCs/>
        </w:rPr>
        <w:t xml:space="preserve"> </w:t>
      </w:r>
      <w:r w:rsidR="006E413F" w:rsidRPr="006E413F">
        <w:rPr>
          <w:b/>
          <w:bCs/>
          <w:lang w:val="en-US"/>
        </w:rPr>
        <w:t>Practical examples  - data collection, data repositories &amp; data documentation</w:t>
      </w:r>
    </w:p>
    <w:p w14:paraId="6BCDA16C" w14:textId="237926F6" w:rsidR="006E413F" w:rsidRDefault="00544D66" w:rsidP="006575B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following files are needed to complete this unit. Download them at the beginning of the unit so you are ready when they are needed.</w:t>
      </w:r>
    </w:p>
    <w:p w14:paraId="0224D7CF" w14:textId="2AED32D2" w:rsidR="00544D66" w:rsidRDefault="00137B2C" w:rsidP="00544D6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Powerpoint slides - </w:t>
      </w:r>
      <w:r w:rsidRPr="00137B2C">
        <w:rPr>
          <w:color w:val="0070C0"/>
          <w:lang w:val="en-US"/>
        </w:rPr>
        <w:t>LiveSeeding_T2.5 Unit 9.3 tools and methods.pptx</w:t>
      </w:r>
    </w:p>
    <w:p w14:paraId="47993AF3" w14:textId="597CA7C9" w:rsidR="00137B2C" w:rsidRDefault="00137B2C" w:rsidP="00544D6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Video recording of the powerpoint slides </w:t>
      </w:r>
      <w:r w:rsidR="00FB1B80">
        <w:rPr>
          <w:lang w:val="en-US"/>
        </w:rPr>
        <w:t>–</w:t>
      </w:r>
      <w:r>
        <w:rPr>
          <w:lang w:val="en-US"/>
        </w:rPr>
        <w:t xml:space="preserve"> </w:t>
      </w:r>
      <w:r w:rsidR="00FB1B80" w:rsidRPr="00FB1B80">
        <w:rPr>
          <w:highlight w:val="yellow"/>
          <w:lang w:val="en-US"/>
        </w:rPr>
        <w:t>not yet done</w:t>
      </w:r>
    </w:p>
    <w:p w14:paraId="4189D524" w14:textId="567C6AD8" w:rsidR="00FB1B80" w:rsidRDefault="00FB1B80" w:rsidP="00544D6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This worksheet: </w:t>
      </w:r>
      <w:r w:rsidR="00B54C38" w:rsidRPr="00B54C38">
        <w:rPr>
          <w:color w:val="0070C0"/>
          <w:lang w:val="en-US"/>
        </w:rPr>
        <w:t>Data collection exercise using Fieldbook.docx</w:t>
      </w:r>
    </w:p>
    <w:p w14:paraId="3726FDEC" w14:textId="51BC2818" w:rsidR="00AC2F4A" w:rsidRPr="00F16130" w:rsidRDefault="00AC2F4A" w:rsidP="00544D66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This worksheet: </w:t>
      </w:r>
      <w:r w:rsidRPr="00AC2F4A">
        <w:rPr>
          <w:color w:val="0070C0"/>
          <w:lang w:val="en-US"/>
        </w:rPr>
        <w:t>Data repositories exercise.docx</w:t>
      </w:r>
    </w:p>
    <w:p w14:paraId="11C8F918" w14:textId="77777777" w:rsidR="00F16130" w:rsidRDefault="00F16130" w:rsidP="00F16130">
      <w:pPr>
        <w:pStyle w:val="ListParagraph"/>
        <w:numPr>
          <w:ilvl w:val="0"/>
          <w:numId w:val="2"/>
        </w:numPr>
      </w:pPr>
      <w:r>
        <w:t>Open all four of the files above</w:t>
      </w:r>
    </w:p>
    <w:p w14:paraId="6608CDEE" w14:textId="77777777" w:rsidR="00F16130" w:rsidRDefault="00F16130" w:rsidP="00F16130">
      <w:pPr>
        <w:pStyle w:val="ListParagraph"/>
        <w:numPr>
          <w:ilvl w:val="0"/>
          <w:numId w:val="2"/>
        </w:numPr>
      </w:pPr>
      <w:r>
        <w:lastRenderedPageBreak/>
        <w:t>Now watch the video recording and follow instructions from there</w:t>
      </w:r>
    </w:p>
    <w:p w14:paraId="6A530B2E" w14:textId="2A2A9DFD" w:rsidR="00F16130" w:rsidRDefault="00F16130" w:rsidP="00F16130">
      <w:pPr>
        <w:rPr>
          <w:b/>
          <w:bCs/>
          <w:lang w:val="en-US"/>
        </w:rPr>
      </w:pPr>
      <w:r w:rsidRPr="00F16130">
        <w:rPr>
          <w:b/>
          <w:bCs/>
        </w:rPr>
        <w:t>Unit 9.</w:t>
      </w:r>
      <w:r>
        <w:rPr>
          <w:b/>
          <w:bCs/>
        </w:rPr>
        <w:t>4</w:t>
      </w:r>
      <w:r w:rsidRPr="00F16130">
        <w:rPr>
          <w:b/>
          <w:bCs/>
        </w:rPr>
        <w:t xml:space="preserve"> </w:t>
      </w:r>
      <w:r w:rsidRPr="00F16130">
        <w:rPr>
          <w:b/>
          <w:bCs/>
          <w:lang w:val="en-US"/>
        </w:rPr>
        <w:t xml:space="preserve">Practical </w:t>
      </w:r>
      <w:r w:rsidR="00721AA2">
        <w:rPr>
          <w:b/>
          <w:bCs/>
          <w:lang w:val="en-US"/>
        </w:rPr>
        <w:t>exercise</w:t>
      </w:r>
      <w:r w:rsidRPr="00F16130">
        <w:rPr>
          <w:b/>
          <w:bCs/>
          <w:lang w:val="en-US"/>
        </w:rPr>
        <w:t xml:space="preserve">  - </w:t>
      </w:r>
      <w:r w:rsidR="00721AA2">
        <w:rPr>
          <w:b/>
          <w:bCs/>
          <w:lang w:val="en-US"/>
        </w:rPr>
        <w:t>Data management plan</w:t>
      </w:r>
    </w:p>
    <w:p w14:paraId="35BA83A9" w14:textId="64F1397C" w:rsidR="00721AA2" w:rsidRPr="007A76E7" w:rsidRDefault="00657FDB" w:rsidP="00657FD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This unit is a completely self-directed activity </w:t>
      </w:r>
      <w:r w:rsidR="007A76E7">
        <w:rPr>
          <w:lang w:val="en-US"/>
        </w:rPr>
        <w:t xml:space="preserve">where you will draft a data management plan. </w:t>
      </w:r>
    </w:p>
    <w:p w14:paraId="02202DD8" w14:textId="3458E85C" w:rsidR="007A76E7" w:rsidRPr="007A76E7" w:rsidRDefault="007A76E7" w:rsidP="00657FDB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>Download the following files to help with this:</w:t>
      </w:r>
    </w:p>
    <w:p w14:paraId="399F8275" w14:textId="51FDDDCF" w:rsidR="007A76E7" w:rsidRPr="00AD1F80" w:rsidRDefault="007A76E7" w:rsidP="007A76E7">
      <w:pPr>
        <w:pStyle w:val="ListParagraph"/>
        <w:numPr>
          <w:ilvl w:val="1"/>
          <w:numId w:val="3"/>
        </w:numPr>
        <w:rPr>
          <w:b/>
          <w:bCs/>
          <w:color w:val="0070C0"/>
          <w:lang w:val="en-US"/>
        </w:rPr>
      </w:pPr>
      <w:r>
        <w:rPr>
          <w:lang w:val="en-US"/>
        </w:rPr>
        <w:t xml:space="preserve">The hypothetical scenarios presented in Unit </w:t>
      </w:r>
      <w:r w:rsidR="00C6158A">
        <w:rPr>
          <w:lang w:val="en-US"/>
        </w:rPr>
        <w:t xml:space="preserve">8.4: </w:t>
      </w:r>
      <w:r w:rsidR="00AD1F80" w:rsidRPr="00AD1F80">
        <w:rPr>
          <w:color w:val="0070C0"/>
          <w:lang w:val="en-US"/>
        </w:rPr>
        <w:t>LiveSeeding_T2.5 Unit 8.4 trial design scenarios</w:t>
      </w:r>
      <w:r w:rsidR="00AD1F80" w:rsidRPr="00AD1F80">
        <w:rPr>
          <w:color w:val="0070C0"/>
          <w:lang w:val="en-US"/>
        </w:rPr>
        <w:t xml:space="preserve">.ppt </w:t>
      </w:r>
      <w:r w:rsidR="00AD1F80">
        <w:rPr>
          <w:lang w:val="en-US"/>
        </w:rPr>
        <w:t xml:space="preserve">and </w:t>
      </w:r>
      <w:r w:rsidR="00AD1F80" w:rsidRPr="00AD1F80">
        <w:rPr>
          <w:color w:val="0070C0"/>
          <w:lang w:val="en-US"/>
        </w:rPr>
        <w:t>Unit 8.4 scenarios with suggested designs</w:t>
      </w:r>
      <w:r w:rsidR="00AD1F80" w:rsidRPr="00AD1F80">
        <w:rPr>
          <w:color w:val="0070C0"/>
          <w:lang w:val="en-US"/>
        </w:rPr>
        <w:t>.docx</w:t>
      </w:r>
    </w:p>
    <w:p w14:paraId="5D396635" w14:textId="17FA8CAE" w:rsidR="00AD1F80" w:rsidRPr="00304E10" w:rsidRDefault="00AD1F80" w:rsidP="007A76E7">
      <w:pPr>
        <w:pStyle w:val="ListParagraph"/>
        <w:numPr>
          <w:ilvl w:val="1"/>
          <w:numId w:val="3"/>
        </w:numPr>
        <w:rPr>
          <w:color w:val="0070C0"/>
          <w:lang w:val="en-US"/>
        </w:rPr>
      </w:pPr>
      <w:r w:rsidRPr="00304E10">
        <w:rPr>
          <w:lang w:val="en-US"/>
        </w:rPr>
        <w:t>The assignment instructions:</w:t>
      </w:r>
      <w:r w:rsidRPr="00304E10">
        <w:rPr>
          <w:b/>
          <w:bCs/>
          <w:lang w:val="en-US"/>
        </w:rPr>
        <w:t xml:space="preserve"> </w:t>
      </w:r>
      <w:r w:rsidR="00304E10" w:rsidRPr="00304E10">
        <w:rPr>
          <w:color w:val="0070C0"/>
          <w:lang w:val="en-US"/>
        </w:rPr>
        <w:t>Final assignment Unit 9.4</w:t>
      </w:r>
      <w:r w:rsidR="00304E10" w:rsidRPr="00304E10">
        <w:rPr>
          <w:color w:val="0070C0"/>
          <w:lang w:val="en-US"/>
        </w:rPr>
        <w:t>.docx</w:t>
      </w:r>
    </w:p>
    <w:p w14:paraId="2F7A0E91" w14:textId="52FD1E44" w:rsidR="00304E10" w:rsidRPr="00304E10" w:rsidRDefault="00304E10" w:rsidP="00304E10">
      <w:pPr>
        <w:pStyle w:val="ListParagraph"/>
        <w:numPr>
          <w:ilvl w:val="0"/>
          <w:numId w:val="3"/>
        </w:numPr>
        <w:rPr>
          <w:color w:val="0070C0"/>
          <w:lang w:val="en-US"/>
        </w:rPr>
      </w:pPr>
      <w:r>
        <w:rPr>
          <w:lang w:val="en-US"/>
        </w:rPr>
        <w:t>Now read through the assignment and follow the instructions.</w:t>
      </w:r>
    </w:p>
    <w:p w14:paraId="6FCFCBC3" w14:textId="77777777" w:rsidR="00F16130" w:rsidRPr="00F16130" w:rsidRDefault="00F16130" w:rsidP="00F16130">
      <w:pPr>
        <w:rPr>
          <w:lang w:val="en-US"/>
        </w:rPr>
      </w:pPr>
    </w:p>
    <w:p w14:paraId="32D7989C" w14:textId="77777777" w:rsidR="006D1AE1" w:rsidRPr="000816A9" w:rsidRDefault="006D1AE1" w:rsidP="000816A9">
      <w:pPr>
        <w:rPr>
          <w:b/>
          <w:bCs/>
          <w:lang w:val="en-US"/>
        </w:rPr>
      </w:pPr>
    </w:p>
    <w:p w14:paraId="0C1B3FF3" w14:textId="77777777" w:rsidR="006D1AE1" w:rsidRDefault="006D1AE1" w:rsidP="006D1AE1"/>
    <w:sectPr w:rsidR="006D1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ABE"/>
    <w:multiLevelType w:val="hybridMultilevel"/>
    <w:tmpl w:val="1E2E2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A7227"/>
    <w:multiLevelType w:val="hybridMultilevel"/>
    <w:tmpl w:val="0EB69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D4ED6"/>
    <w:multiLevelType w:val="hybridMultilevel"/>
    <w:tmpl w:val="5818F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3828327">
    <w:abstractNumId w:val="1"/>
  </w:num>
  <w:num w:numId="2" w16cid:durableId="1498689288">
    <w:abstractNumId w:val="0"/>
  </w:num>
  <w:num w:numId="3" w16cid:durableId="199433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C8"/>
    <w:rsid w:val="0001187D"/>
    <w:rsid w:val="000816A9"/>
    <w:rsid w:val="0012630D"/>
    <w:rsid w:val="00137B2C"/>
    <w:rsid w:val="001D1DDD"/>
    <w:rsid w:val="001D6045"/>
    <w:rsid w:val="00304E10"/>
    <w:rsid w:val="00317E07"/>
    <w:rsid w:val="00321EFF"/>
    <w:rsid w:val="003F22C8"/>
    <w:rsid w:val="0048419C"/>
    <w:rsid w:val="00544D66"/>
    <w:rsid w:val="005D6DA3"/>
    <w:rsid w:val="005E217E"/>
    <w:rsid w:val="006023C5"/>
    <w:rsid w:val="00655FE7"/>
    <w:rsid w:val="006575BF"/>
    <w:rsid w:val="00657FDB"/>
    <w:rsid w:val="006D1AE1"/>
    <w:rsid w:val="006D55D4"/>
    <w:rsid w:val="006E413F"/>
    <w:rsid w:val="00721AA2"/>
    <w:rsid w:val="007A1116"/>
    <w:rsid w:val="007A76E7"/>
    <w:rsid w:val="007D60A1"/>
    <w:rsid w:val="0086601B"/>
    <w:rsid w:val="00870C46"/>
    <w:rsid w:val="009303CA"/>
    <w:rsid w:val="009E66D9"/>
    <w:rsid w:val="00A02386"/>
    <w:rsid w:val="00A02CA9"/>
    <w:rsid w:val="00A21669"/>
    <w:rsid w:val="00A42364"/>
    <w:rsid w:val="00A64F9D"/>
    <w:rsid w:val="00A90042"/>
    <w:rsid w:val="00AC2F4A"/>
    <w:rsid w:val="00AD1F80"/>
    <w:rsid w:val="00B54C38"/>
    <w:rsid w:val="00B95A5F"/>
    <w:rsid w:val="00C27D95"/>
    <w:rsid w:val="00C6158A"/>
    <w:rsid w:val="00C66719"/>
    <w:rsid w:val="00C92D1C"/>
    <w:rsid w:val="00CB3536"/>
    <w:rsid w:val="00CC1915"/>
    <w:rsid w:val="00CC3BFD"/>
    <w:rsid w:val="00D9460A"/>
    <w:rsid w:val="00E16D2E"/>
    <w:rsid w:val="00E3467A"/>
    <w:rsid w:val="00ED0C70"/>
    <w:rsid w:val="00F05B21"/>
    <w:rsid w:val="00F16130"/>
    <w:rsid w:val="00F75B0F"/>
    <w:rsid w:val="00F800C5"/>
    <w:rsid w:val="00F86450"/>
    <w:rsid w:val="00FB1B80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B228A"/>
  <w15:chartTrackingRefBased/>
  <w15:docId w15:val="{AA26851D-D7DB-47BB-9C96-40513CE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2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0981e-7967-477b-a256-a0169803d84c">
      <Terms xmlns="http://schemas.microsoft.com/office/infopath/2007/PartnerControls"/>
    </lcf76f155ced4ddcb4097134ff3c332f>
    <TaxCatchAll xmlns="adbb81b3-18ad-40cd-af73-8111099fc7b4" xsi:nil="true"/>
  </documentManagement>
</p:properties>
</file>

<file path=customXml/itemProps1.xml><?xml version="1.0" encoding="utf-8"?>
<ds:datastoreItem xmlns:ds="http://schemas.openxmlformats.org/officeDocument/2006/customXml" ds:itemID="{BF9503B6-DA6F-49A7-954C-94C593AC7680}"/>
</file>

<file path=customXml/itemProps2.xml><?xml version="1.0" encoding="utf-8"?>
<ds:datastoreItem xmlns:ds="http://schemas.openxmlformats.org/officeDocument/2006/customXml" ds:itemID="{2C0FAB19-F8F8-4224-A834-5CF4227FC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FECE-A547-40D0-9FCD-6161B4C24B09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387</Words>
  <Characters>2188</Characters>
  <Application>Microsoft Office Word</Application>
  <DocSecurity>0</DocSecurity>
  <Lines>42</Lines>
  <Paragraphs>25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29</cp:revision>
  <dcterms:created xsi:type="dcterms:W3CDTF">2025-08-27T13:39:00Z</dcterms:created>
  <dcterms:modified xsi:type="dcterms:W3CDTF">2025-08-28T23:03:00Z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b6f7f3de-3d41-4a84-aa93-113113fabc53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