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0C21" w14:textId="5BDDAC04" w:rsidR="00F067F3" w:rsidRPr="00840613" w:rsidRDefault="00AE00BF" w:rsidP="00F067F3">
      <w:pPr>
        <w:pStyle w:val="Heading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</w:t>
      </w:r>
      <w:r w:rsidR="00F067F3" w:rsidRPr="00840613">
        <w:rPr>
          <w:rFonts w:asciiTheme="minorHAnsi" w:hAnsiTheme="minorHAnsi" w:cstheme="minorHAnsi"/>
          <w:lang w:val="en-US"/>
        </w:rPr>
        <w:t xml:space="preserve">nnovative sustainable organic beef production </w:t>
      </w:r>
      <w:r w:rsidR="00980F33">
        <w:rPr>
          <w:rFonts w:asciiTheme="minorHAnsi" w:hAnsiTheme="minorHAnsi" w:cstheme="minorHAnsi"/>
          <w:lang w:val="en-US"/>
        </w:rPr>
        <w:t xml:space="preserve">system </w:t>
      </w:r>
      <w:r w:rsidR="00F067F3" w:rsidRPr="00840613">
        <w:rPr>
          <w:rFonts w:asciiTheme="minorHAnsi" w:hAnsiTheme="minorHAnsi" w:cstheme="minorHAnsi"/>
          <w:lang w:val="en-US"/>
        </w:rPr>
        <w:t>where quality replaces quantity</w:t>
      </w:r>
    </w:p>
    <w:p w14:paraId="4A0FD0DB" w14:textId="77777777" w:rsidR="00F067F3" w:rsidRDefault="00F067F3" w:rsidP="0078069A"/>
    <w:p w14:paraId="2E7F8BF0" w14:textId="5357E25A" w:rsidR="0078069A" w:rsidRPr="003B4113" w:rsidRDefault="008A3AA1" w:rsidP="0078069A">
      <w:r w:rsidRPr="003B4113">
        <w:t>L. Mogensen</w:t>
      </w:r>
      <w:r w:rsidRPr="003B4113">
        <w:rPr>
          <w:vertAlign w:val="superscript"/>
        </w:rPr>
        <w:t>1</w:t>
      </w:r>
      <w:r w:rsidRPr="003B4113">
        <w:t xml:space="preserve">, </w:t>
      </w:r>
      <w:r w:rsidR="00375468" w:rsidRPr="003B4113">
        <w:t>T. Kristensen</w:t>
      </w:r>
      <w:r w:rsidR="00375468" w:rsidRPr="003B4113">
        <w:rPr>
          <w:vertAlign w:val="superscript"/>
        </w:rPr>
        <w:t>1</w:t>
      </w:r>
      <w:r w:rsidR="00375468" w:rsidRPr="003B4113">
        <w:t xml:space="preserve">, </w:t>
      </w:r>
      <w:r w:rsidR="004859AF" w:rsidRPr="003B4113">
        <w:t>T</w:t>
      </w:r>
      <w:r w:rsidR="00102A63" w:rsidRPr="003B4113">
        <w:t>.</w:t>
      </w:r>
      <w:r w:rsidR="004859AF" w:rsidRPr="003B4113">
        <w:t xml:space="preserve"> Dorca-Preda</w:t>
      </w:r>
      <w:r w:rsidR="00102A63" w:rsidRPr="003B4113">
        <w:rPr>
          <w:vertAlign w:val="superscript"/>
        </w:rPr>
        <w:t>1</w:t>
      </w:r>
      <w:r w:rsidR="00102A63" w:rsidRPr="003B4113">
        <w:t xml:space="preserve">, </w:t>
      </w:r>
      <w:r w:rsidR="0078069A" w:rsidRPr="003B4113">
        <w:t>M</w:t>
      </w:r>
      <w:r w:rsidR="00102A63" w:rsidRPr="003B4113">
        <w:t>.</w:t>
      </w:r>
      <w:r w:rsidR="006D0B13" w:rsidRPr="003B4113">
        <w:t xml:space="preserve"> </w:t>
      </w:r>
      <w:r w:rsidR="0078069A" w:rsidRPr="003B4113">
        <w:t>Therkildsen</w:t>
      </w:r>
      <w:r w:rsidR="00DA7677">
        <w:rPr>
          <w:vertAlign w:val="superscript"/>
        </w:rPr>
        <w:t>1</w:t>
      </w:r>
      <w:r w:rsidR="0078069A" w:rsidRPr="003B4113">
        <w:t xml:space="preserve">, </w:t>
      </w:r>
      <w:r w:rsidR="000C2193" w:rsidRPr="00926F5E">
        <w:rPr>
          <w:szCs w:val="24"/>
        </w:rPr>
        <w:t>I. A. Christiansen</w:t>
      </w:r>
      <w:r w:rsidR="00DA7677">
        <w:rPr>
          <w:szCs w:val="24"/>
          <w:vertAlign w:val="superscript"/>
        </w:rPr>
        <w:t>2</w:t>
      </w:r>
      <w:r w:rsidR="000C2193" w:rsidRPr="00926F5E">
        <w:rPr>
          <w:szCs w:val="24"/>
        </w:rPr>
        <w:t>, K. F. Jørgensen</w:t>
      </w:r>
      <w:r w:rsidR="00DA7677">
        <w:rPr>
          <w:szCs w:val="24"/>
          <w:vertAlign w:val="superscript"/>
        </w:rPr>
        <w:t>3</w:t>
      </w:r>
      <w:r w:rsidR="000C2193" w:rsidRPr="00926F5E">
        <w:rPr>
          <w:szCs w:val="24"/>
        </w:rPr>
        <w:t>, C. Kramer</w:t>
      </w:r>
      <w:r w:rsidR="00DA7677">
        <w:rPr>
          <w:szCs w:val="24"/>
          <w:vertAlign w:val="superscript"/>
        </w:rPr>
        <w:t>3</w:t>
      </w:r>
      <w:r w:rsidR="000C2193" w:rsidRPr="00926F5E">
        <w:rPr>
          <w:szCs w:val="24"/>
        </w:rPr>
        <w:t>,</w:t>
      </w:r>
      <w:r w:rsidR="007B7F28" w:rsidRPr="00926F5E">
        <w:rPr>
          <w:szCs w:val="24"/>
        </w:rPr>
        <w:t xml:space="preserve"> </w:t>
      </w:r>
      <w:r w:rsidR="004859AF" w:rsidRPr="003B4113">
        <w:t>B</w:t>
      </w:r>
      <w:r w:rsidR="0087519D" w:rsidRPr="003B4113">
        <w:t>.</w:t>
      </w:r>
      <w:r w:rsidR="004859AF" w:rsidRPr="003B4113">
        <w:t>V</w:t>
      </w:r>
      <w:r w:rsidR="0087519D" w:rsidRPr="003B4113">
        <w:t xml:space="preserve">. </w:t>
      </w:r>
      <w:r w:rsidR="004859AF" w:rsidRPr="003B4113">
        <w:t>Andersen</w:t>
      </w:r>
      <w:r w:rsidR="00DA7677">
        <w:rPr>
          <w:vertAlign w:val="superscript"/>
        </w:rPr>
        <w:t>1</w:t>
      </w:r>
      <w:r w:rsidR="00337280" w:rsidRPr="003B4113">
        <w:t>,</w:t>
      </w:r>
      <w:r w:rsidRPr="003B4113">
        <w:t xml:space="preserve"> </w:t>
      </w:r>
      <w:r w:rsidR="00337280" w:rsidRPr="003B4113">
        <w:t>M</w:t>
      </w:r>
      <w:r w:rsidR="0087519D" w:rsidRPr="003B4113">
        <w:t xml:space="preserve">. </w:t>
      </w:r>
      <w:r w:rsidR="0078069A" w:rsidRPr="003B4113">
        <w:t>Vestergaard</w:t>
      </w:r>
      <w:r w:rsidR="00DA7677">
        <w:rPr>
          <w:vertAlign w:val="superscript"/>
        </w:rPr>
        <w:t>1</w:t>
      </w:r>
      <w:r w:rsidR="0078069A" w:rsidRPr="003B4113">
        <w:t xml:space="preserve"> </w:t>
      </w:r>
    </w:p>
    <w:p w14:paraId="1EE09E2C" w14:textId="6D937614" w:rsidR="00E568EC" w:rsidRPr="005F3C3C" w:rsidRDefault="00E568EC" w:rsidP="00E568EC">
      <w:r w:rsidRPr="005F3C3C">
        <w:rPr>
          <w:vertAlign w:val="superscript"/>
        </w:rPr>
        <w:t xml:space="preserve">1 </w:t>
      </w:r>
      <w:r w:rsidRPr="005F3C3C">
        <w:t>Aarhus University, Denmark</w:t>
      </w:r>
    </w:p>
    <w:p w14:paraId="1A3BEFB9" w14:textId="73C2E7C9" w:rsidR="00C84B10" w:rsidRPr="005F3C3C" w:rsidRDefault="00DA7677" w:rsidP="001C045C">
      <w:pPr>
        <w:spacing w:after="0" w:line="360" w:lineRule="auto"/>
        <w:jc w:val="left"/>
      </w:pPr>
      <w:r>
        <w:rPr>
          <w:vertAlign w:val="superscript"/>
        </w:rPr>
        <w:t>2</w:t>
      </w:r>
      <w:r w:rsidR="00C84B10" w:rsidRPr="005F3C3C">
        <w:t>Innovation Cent</w:t>
      </w:r>
      <w:r w:rsidR="00361FC0">
        <w:t>re</w:t>
      </w:r>
      <w:r w:rsidR="00C84B10" w:rsidRPr="005F3C3C">
        <w:t xml:space="preserve"> </w:t>
      </w:r>
      <w:r w:rsidR="00361FC0">
        <w:t>for</w:t>
      </w:r>
      <w:r w:rsidR="00C84B10" w:rsidRPr="005F3C3C">
        <w:t xml:space="preserve"> Organic </w:t>
      </w:r>
      <w:r w:rsidR="00361FC0">
        <w:t>Farming</w:t>
      </w:r>
      <w:r w:rsidR="00C84B10" w:rsidRPr="005F3C3C">
        <w:t>, Denmark</w:t>
      </w:r>
    </w:p>
    <w:p w14:paraId="086855A4" w14:textId="17430EA5" w:rsidR="00C84B10" w:rsidRPr="005F3C3C" w:rsidRDefault="00DA7677" w:rsidP="001C045C">
      <w:pPr>
        <w:spacing w:after="0" w:line="360" w:lineRule="auto"/>
        <w:jc w:val="left"/>
      </w:pPr>
      <w:r>
        <w:rPr>
          <w:vertAlign w:val="superscript"/>
        </w:rPr>
        <w:t>3</w:t>
      </w:r>
      <w:r w:rsidR="00C84B10" w:rsidRPr="005F3C3C">
        <w:t>Center for Free Range Livestock, Denmark</w:t>
      </w:r>
    </w:p>
    <w:p w14:paraId="3882745C" w14:textId="77777777" w:rsidR="0067238B" w:rsidRDefault="0067238B" w:rsidP="00E60B30">
      <w:pPr>
        <w:pStyle w:val="Heading1"/>
        <w:rPr>
          <w:sz w:val="24"/>
          <w:szCs w:val="24"/>
        </w:rPr>
      </w:pPr>
      <w:r w:rsidRPr="00C44099">
        <w:rPr>
          <w:sz w:val="24"/>
          <w:szCs w:val="24"/>
        </w:rPr>
        <w:t>Abstract</w:t>
      </w:r>
    </w:p>
    <w:p w14:paraId="0D844078" w14:textId="27F49246" w:rsidR="00D20A05" w:rsidRPr="00840613" w:rsidRDefault="00326C47" w:rsidP="00D20A0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Th</w:t>
      </w:r>
      <w:r w:rsidR="00CD4FEA">
        <w:rPr>
          <w:rFonts w:cstheme="minorHAnsi"/>
          <w:lang w:val="en-US"/>
        </w:rPr>
        <w:t xml:space="preserve">e </w:t>
      </w:r>
      <w:proofErr w:type="spellStart"/>
      <w:r w:rsidR="00F6502D">
        <w:rPr>
          <w:rFonts w:cstheme="minorHAnsi"/>
          <w:lang w:val="en-US"/>
        </w:rPr>
        <w:t>GrOBEat</w:t>
      </w:r>
      <w:proofErr w:type="spellEnd"/>
      <w:r w:rsidR="00F6502D">
        <w:rPr>
          <w:rFonts w:cstheme="minorHAnsi"/>
          <w:lang w:val="en-US"/>
        </w:rPr>
        <w:t xml:space="preserve"> p</w:t>
      </w:r>
      <w:r w:rsidR="00CD4FEA">
        <w:rPr>
          <w:rFonts w:cstheme="minorHAnsi"/>
          <w:lang w:val="en-US"/>
        </w:rPr>
        <w:t xml:space="preserve">roject </w:t>
      </w:r>
      <w:r w:rsidR="003D367D">
        <w:rPr>
          <w:rFonts w:cstheme="minorHAnsi"/>
          <w:lang w:val="en-US"/>
        </w:rPr>
        <w:t>proposes</w:t>
      </w:r>
      <w:r w:rsidR="00CD4FEA">
        <w:rPr>
          <w:rFonts w:cstheme="minorHAnsi"/>
          <w:lang w:val="en-US"/>
        </w:rPr>
        <w:t xml:space="preserve"> </w:t>
      </w:r>
      <w:r w:rsidR="006579E6">
        <w:rPr>
          <w:rFonts w:cstheme="minorHAnsi"/>
          <w:lang w:val="en-US"/>
        </w:rPr>
        <w:t xml:space="preserve">an </w:t>
      </w:r>
      <w:r w:rsidR="00D20A05" w:rsidRPr="00840613">
        <w:rPr>
          <w:rFonts w:cstheme="minorHAnsi"/>
          <w:lang w:val="en-US"/>
        </w:rPr>
        <w:t xml:space="preserve">innovative organic beef production </w:t>
      </w:r>
      <w:r w:rsidR="00CD4FEA">
        <w:rPr>
          <w:rFonts w:cstheme="minorHAnsi"/>
          <w:lang w:val="en-US"/>
        </w:rPr>
        <w:t>system</w:t>
      </w:r>
      <w:r w:rsidR="00D20A05" w:rsidRPr="00840613">
        <w:rPr>
          <w:rFonts w:cstheme="minorHAnsi"/>
          <w:lang w:val="en-US"/>
        </w:rPr>
        <w:t xml:space="preserve"> </w:t>
      </w:r>
      <w:r w:rsidR="006579E6">
        <w:rPr>
          <w:rFonts w:cstheme="minorHAnsi"/>
          <w:lang w:val="en-US"/>
        </w:rPr>
        <w:t xml:space="preserve">that </w:t>
      </w:r>
      <w:r w:rsidR="00477AD9" w:rsidRPr="00840613">
        <w:rPr>
          <w:rFonts w:cstheme="minorHAnsi"/>
          <w:lang w:val="en-US"/>
        </w:rPr>
        <w:t>offers</w:t>
      </w:r>
      <w:r w:rsidR="00D20A05" w:rsidRPr="00840613">
        <w:rPr>
          <w:rFonts w:cstheme="minorHAnsi"/>
          <w:lang w:val="en-US"/>
        </w:rPr>
        <w:t xml:space="preserve"> a diversity of </w:t>
      </w:r>
      <w:r w:rsidR="000D15E4">
        <w:rPr>
          <w:rFonts w:cstheme="minorHAnsi"/>
          <w:lang w:val="en-US"/>
        </w:rPr>
        <w:t xml:space="preserve">beef </w:t>
      </w:r>
      <w:r w:rsidR="00D20A05" w:rsidRPr="00840613">
        <w:rPr>
          <w:rFonts w:cstheme="minorHAnsi"/>
          <w:lang w:val="en-US"/>
        </w:rPr>
        <w:t>products</w:t>
      </w:r>
      <w:r w:rsidR="000D15E4">
        <w:rPr>
          <w:rFonts w:cstheme="minorHAnsi"/>
          <w:lang w:val="en-US"/>
        </w:rPr>
        <w:t xml:space="preserve"> (A, B</w:t>
      </w:r>
      <w:r w:rsidR="00F24B81">
        <w:rPr>
          <w:rFonts w:cstheme="minorHAnsi"/>
          <w:lang w:val="en-US"/>
        </w:rPr>
        <w:t>,</w:t>
      </w:r>
      <w:r w:rsidR="000D15E4">
        <w:rPr>
          <w:rFonts w:cstheme="minorHAnsi"/>
          <w:lang w:val="en-US"/>
        </w:rPr>
        <w:t xml:space="preserve"> and C)</w:t>
      </w:r>
      <w:r w:rsidR="00D20A05" w:rsidRPr="00840613">
        <w:rPr>
          <w:rFonts w:cstheme="minorHAnsi"/>
          <w:lang w:val="en-US"/>
        </w:rPr>
        <w:t xml:space="preserve">, </w:t>
      </w:r>
      <w:r w:rsidR="003D367D">
        <w:rPr>
          <w:rFonts w:cstheme="minorHAnsi"/>
          <w:lang w:val="en-US"/>
        </w:rPr>
        <w:t xml:space="preserve">is </w:t>
      </w:r>
      <w:r w:rsidR="00C1367B">
        <w:rPr>
          <w:rFonts w:cstheme="minorHAnsi"/>
          <w:lang w:val="en-US"/>
        </w:rPr>
        <w:t xml:space="preserve">based on offspring from dairy </w:t>
      </w:r>
      <w:r w:rsidR="00C05030">
        <w:rPr>
          <w:rFonts w:cstheme="minorHAnsi"/>
          <w:lang w:val="en-US"/>
        </w:rPr>
        <w:t>cows</w:t>
      </w:r>
      <w:r w:rsidR="00C1367B">
        <w:rPr>
          <w:rFonts w:cstheme="minorHAnsi"/>
          <w:lang w:val="en-US"/>
        </w:rPr>
        <w:t xml:space="preserve">, </w:t>
      </w:r>
      <w:r w:rsidR="003D367D">
        <w:rPr>
          <w:rFonts w:cstheme="minorHAnsi"/>
          <w:lang w:val="en-US"/>
        </w:rPr>
        <w:t xml:space="preserve">and </w:t>
      </w:r>
      <w:r w:rsidR="00D20A05" w:rsidRPr="00840613">
        <w:rPr>
          <w:rFonts w:cstheme="minorHAnsi"/>
          <w:lang w:val="en-US"/>
        </w:rPr>
        <w:t>which score</w:t>
      </w:r>
      <w:r w:rsidR="003D367D">
        <w:rPr>
          <w:rFonts w:cstheme="minorHAnsi"/>
          <w:lang w:val="en-US"/>
        </w:rPr>
        <w:t>s</w:t>
      </w:r>
      <w:r w:rsidR="00D20A05" w:rsidRPr="00840613">
        <w:rPr>
          <w:rFonts w:cstheme="minorHAnsi"/>
          <w:lang w:val="en-US"/>
        </w:rPr>
        <w:t xml:space="preserve"> high </w:t>
      </w:r>
      <w:r w:rsidR="00C1367B">
        <w:rPr>
          <w:rFonts w:cstheme="minorHAnsi"/>
          <w:lang w:val="en-US"/>
        </w:rPr>
        <w:t>on</w:t>
      </w:r>
      <w:r w:rsidR="00D20A05" w:rsidRPr="00840613">
        <w:rPr>
          <w:rFonts w:cstheme="minorHAnsi"/>
          <w:lang w:val="en-US"/>
        </w:rPr>
        <w:t xml:space="preserve"> animal welfare, biodiversity and climate thus addressing specific criteria of major importance for the consumers. Further</w:t>
      </w:r>
      <w:r w:rsidR="00C05030">
        <w:rPr>
          <w:rFonts w:cstheme="minorHAnsi"/>
          <w:lang w:val="en-US"/>
        </w:rPr>
        <w:t>more</w:t>
      </w:r>
      <w:r w:rsidR="00D20A05" w:rsidRPr="00840613">
        <w:rPr>
          <w:rFonts w:cstheme="minorHAnsi"/>
          <w:lang w:val="en-US"/>
        </w:rPr>
        <w:t xml:space="preserve">, the </w:t>
      </w:r>
      <w:r w:rsidR="003D367D">
        <w:rPr>
          <w:rFonts w:cstheme="minorHAnsi"/>
          <w:lang w:val="en-US"/>
        </w:rPr>
        <w:t xml:space="preserve">high </w:t>
      </w:r>
      <w:r w:rsidR="00D20A05" w:rsidRPr="00840613">
        <w:rPr>
          <w:rFonts w:cstheme="minorHAnsi"/>
          <w:lang w:val="en-US"/>
        </w:rPr>
        <w:t xml:space="preserve">level of meat- and </w:t>
      </w:r>
      <w:r w:rsidR="008D61BC">
        <w:rPr>
          <w:rFonts w:cstheme="minorHAnsi"/>
          <w:lang w:val="en-US"/>
        </w:rPr>
        <w:t xml:space="preserve">the </w:t>
      </w:r>
      <w:r w:rsidR="00D20A05" w:rsidRPr="00840613">
        <w:rPr>
          <w:rFonts w:cstheme="minorHAnsi"/>
          <w:lang w:val="en-US"/>
        </w:rPr>
        <w:t xml:space="preserve">sensory quality together with the storytelling of the </w:t>
      </w:r>
      <w:r w:rsidR="00C05030">
        <w:rPr>
          <w:rFonts w:cstheme="minorHAnsi"/>
          <w:lang w:val="en-US"/>
        </w:rPr>
        <w:t>system</w:t>
      </w:r>
      <w:r w:rsidR="00C05030" w:rsidRPr="00840613">
        <w:rPr>
          <w:rFonts w:cstheme="minorHAnsi"/>
          <w:lang w:val="en-US"/>
        </w:rPr>
        <w:t xml:space="preserve"> </w:t>
      </w:r>
      <w:r w:rsidR="00D20A05" w:rsidRPr="00840613">
        <w:rPr>
          <w:rFonts w:cstheme="minorHAnsi"/>
          <w:lang w:val="en-US"/>
        </w:rPr>
        <w:t>address</w:t>
      </w:r>
      <w:r w:rsidR="00D20A05">
        <w:rPr>
          <w:rFonts w:cstheme="minorHAnsi"/>
          <w:lang w:val="en-US"/>
        </w:rPr>
        <w:t xml:space="preserve"> </w:t>
      </w:r>
      <w:r w:rsidR="00D20A05" w:rsidRPr="00840613">
        <w:rPr>
          <w:rFonts w:cstheme="minorHAnsi"/>
          <w:lang w:val="en-US"/>
        </w:rPr>
        <w:t xml:space="preserve">that “less is more”, which </w:t>
      </w:r>
      <w:r w:rsidR="00737116">
        <w:rPr>
          <w:rFonts w:cstheme="minorHAnsi"/>
          <w:lang w:val="en-US"/>
        </w:rPr>
        <w:t xml:space="preserve">is supposed to </w:t>
      </w:r>
      <w:r w:rsidR="00D20A05" w:rsidRPr="00840613">
        <w:rPr>
          <w:rFonts w:cstheme="minorHAnsi"/>
          <w:lang w:val="en-US"/>
        </w:rPr>
        <w:t>facilitates healthier eating habits, while ensuring wellbeing, and provid</w:t>
      </w:r>
      <w:r w:rsidR="003D367D">
        <w:rPr>
          <w:rFonts w:cstheme="minorHAnsi"/>
          <w:lang w:val="en-US"/>
        </w:rPr>
        <w:t>ing</w:t>
      </w:r>
      <w:r w:rsidR="00D20A05" w:rsidRPr="00840613">
        <w:rPr>
          <w:rFonts w:cstheme="minorHAnsi"/>
          <w:lang w:val="en-US"/>
        </w:rPr>
        <w:t xml:space="preserve"> the organic dairy sector with improved credibility for “license to produce”. </w:t>
      </w:r>
    </w:p>
    <w:p w14:paraId="25A9E7A7" w14:textId="77777777" w:rsidR="00D20A05" w:rsidRPr="00840613" w:rsidRDefault="00D20A05" w:rsidP="00D20A0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228C405" w14:textId="353DF866" w:rsidR="00D20A05" w:rsidRPr="00840613" w:rsidRDefault="00C1367B" w:rsidP="00D20A0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</w:t>
      </w:r>
      <w:proofErr w:type="spellStart"/>
      <w:r>
        <w:rPr>
          <w:rFonts w:cstheme="minorHAnsi"/>
          <w:lang w:val="en-US"/>
        </w:rPr>
        <w:t>GrOBEat</w:t>
      </w:r>
      <w:proofErr w:type="spellEnd"/>
      <w:r w:rsidR="00D20A05" w:rsidRPr="00840613">
        <w:rPr>
          <w:rFonts w:cstheme="minorHAnsi"/>
          <w:lang w:val="en-US"/>
        </w:rPr>
        <w:t xml:space="preserve"> production system is based on steers and includes calf rearing </w:t>
      </w:r>
      <w:r w:rsidR="000F6381">
        <w:rPr>
          <w:rFonts w:cstheme="minorHAnsi"/>
          <w:lang w:val="en-US"/>
        </w:rPr>
        <w:t xml:space="preserve">by </w:t>
      </w:r>
      <w:r w:rsidR="00433B7F">
        <w:rPr>
          <w:rFonts w:cstheme="minorHAnsi"/>
          <w:lang w:val="en-US"/>
        </w:rPr>
        <w:t xml:space="preserve">a </w:t>
      </w:r>
      <w:r w:rsidR="006E4C15">
        <w:rPr>
          <w:rFonts w:cstheme="minorHAnsi"/>
          <w:lang w:val="en-US"/>
        </w:rPr>
        <w:t xml:space="preserve">foster </w:t>
      </w:r>
      <w:r w:rsidR="000F6381">
        <w:rPr>
          <w:rFonts w:cstheme="minorHAnsi"/>
          <w:lang w:val="en-US"/>
        </w:rPr>
        <w:t xml:space="preserve">cow </w:t>
      </w:r>
      <w:r w:rsidR="006E4C15">
        <w:rPr>
          <w:rFonts w:cstheme="minorHAnsi"/>
          <w:lang w:val="en-US"/>
        </w:rPr>
        <w:t xml:space="preserve">for </w:t>
      </w:r>
      <w:r w:rsidR="00D20A05" w:rsidRPr="00840613">
        <w:rPr>
          <w:rFonts w:cstheme="minorHAnsi"/>
          <w:lang w:val="en-US"/>
        </w:rPr>
        <w:t xml:space="preserve">up to </w:t>
      </w:r>
      <w:r w:rsidR="00375468">
        <w:rPr>
          <w:rFonts w:cstheme="minorHAnsi"/>
          <w:lang w:val="en-US"/>
        </w:rPr>
        <w:t>6</w:t>
      </w:r>
      <w:r w:rsidR="00375468" w:rsidRPr="00840613">
        <w:rPr>
          <w:rFonts w:cstheme="minorHAnsi"/>
          <w:lang w:val="en-US"/>
        </w:rPr>
        <w:t xml:space="preserve"> </w:t>
      </w:r>
      <w:r w:rsidR="00D20A05" w:rsidRPr="00840613">
        <w:rPr>
          <w:rFonts w:cstheme="minorHAnsi"/>
          <w:lang w:val="en-US"/>
        </w:rPr>
        <w:t>month</w:t>
      </w:r>
      <w:r w:rsidR="00D20A05">
        <w:rPr>
          <w:rFonts w:cstheme="minorHAnsi"/>
          <w:lang w:val="en-US"/>
        </w:rPr>
        <w:t>s</w:t>
      </w:r>
      <w:r w:rsidR="00D20A05" w:rsidRPr="00840613">
        <w:rPr>
          <w:rFonts w:cstheme="minorHAnsi"/>
          <w:lang w:val="en-US"/>
        </w:rPr>
        <w:t>, use of low energy</w:t>
      </w:r>
      <w:r w:rsidR="00D20A05">
        <w:rPr>
          <w:rFonts w:cstheme="minorHAnsi"/>
          <w:lang w:val="en-US"/>
        </w:rPr>
        <w:t xml:space="preserve"> density</w:t>
      </w:r>
      <w:r w:rsidR="00D20A05" w:rsidRPr="00840613">
        <w:rPr>
          <w:rFonts w:cstheme="minorHAnsi"/>
          <w:lang w:val="en-US"/>
        </w:rPr>
        <w:t xml:space="preserve"> roughage during winter</w:t>
      </w:r>
      <w:r w:rsidR="006E4C15">
        <w:rPr>
          <w:rFonts w:cstheme="minorHAnsi"/>
          <w:lang w:val="en-US"/>
        </w:rPr>
        <w:t>,</w:t>
      </w:r>
      <w:r w:rsidR="00D20A05" w:rsidRPr="00840613">
        <w:rPr>
          <w:rFonts w:cstheme="minorHAnsi"/>
          <w:lang w:val="en-US"/>
        </w:rPr>
        <w:t xml:space="preserve"> and </w:t>
      </w:r>
      <w:r w:rsidR="006E4C15">
        <w:rPr>
          <w:rFonts w:cstheme="minorHAnsi"/>
          <w:lang w:val="en-US"/>
        </w:rPr>
        <w:t xml:space="preserve">utilizes </w:t>
      </w:r>
      <w:r w:rsidR="00D20A05" w:rsidRPr="00840613">
        <w:rPr>
          <w:rFonts w:cstheme="minorHAnsi"/>
          <w:lang w:val="en-US"/>
        </w:rPr>
        <w:t xml:space="preserve">extensive pasture </w:t>
      </w:r>
      <w:r w:rsidR="006E4C15">
        <w:rPr>
          <w:rFonts w:cstheme="minorHAnsi"/>
          <w:lang w:val="en-US"/>
        </w:rPr>
        <w:t>for weaned steers</w:t>
      </w:r>
      <w:r w:rsidR="00D20A05" w:rsidRPr="00840613">
        <w:rPr>
          <w:rFonts w:cstheme="minorHAnsi"/>
          <w:lang w:val="en-US"/>
        </w:rPr>
        <w:t xml:space="preserve">. </w:t>
      </w:r>
      <w:r w:rsidR="000F6381">
        <w:rPr>
          <w:rFonts w:cstheme="minorHAnsi"/>
          <w:lang w:val="en-US"/>
        </w:rPr>
        <w:t xml:space="preserve">The </w:t>
      </w:r>
      <w:r w:rsidR="00433B7F">
        <w:rPr>
          <w:rFonts w:cstheme="minorHAnsi"/>
          <w:lang w:val="en-US"/>
        </w:rPr>
        <w:t xml:space="preserve">system </w:t>
      </w:r>
      <w:r w:rsidR="00433B7F" w:rsidRPr="00840613">
        <w:rPr>
          <w:rFonts w:cstheme="minorHAnsi"/>
          <w:lang w:val="en-US"/>
        </w:rPr>
        <w:t>takes</w:t>
      </w:r>
      <w:r w:rsidR="00D20A05" w:rsidRPr="00840613">
        <w:rPr>
          <w:rFonts w:cstheme="minorHAnsi"/>
          <w:lang w:val="en-US"/>
        </w:rPr>
        <w:t xml:space="preserve"> advantage of the variation </w:t>
      </w:r>
      <w:r w:rsidR="006E4C15" w:rsidRPr="00840613">
        <w:rPr>
          <w:rFonts w:cstheme="minorHAnsi"/>
          <w:lang w:val="en-US"/>
        </w:rPr>
        <w:t xml:space="preserve">in growth capacity </w:t>
      </w:r>
      <w:r w:rsidR="00D20A05" w:rsidRPr="00840613">
        <w:rPr>
          <w:rFonts w:cstheme="minorHAnsi"/>
          <w:lang w:val="en-US"/>
        </w:rPr>
        <w:t>between animals by slaughter</w:t>
      </w:r>
      <w:r w:rsidR="008E7D3F">
        <w:rPr>
          <w:rFonts w:cstheme="minorHAnsi"/>
          <w:lang w:val="en-US"/>
        </w:rPr>
        <w:t>ing</w:t>
      </w:r>
      <w:r w:rsidR="00D20A05" w:rsidRPr="00840613">
        <w:rPr>
          <w:rFonts w:cstheme="minorHAnsi"/>
          <w:lang w:val="en-US"/>
        </w:rPr>
        <w:t xml:space="preserve"> 1/3 of the best performing calves at 8 months as high value </w:t>
      </w:r>
      <w:r w:rsidR="006E4C15">
        <w:rPr>
          <w:rFonts w:cstheme="minorHAnsi"/>
          <w:lang w:val="en-US"/>
        </w:rPr>
        <w:t>rosé</w:t>
      </w:r>
      <w:r w:rsidR="00D20A05" w:rsidRPr="00840613">
        <w:rPr>
          <w:rFonts w:cstheme="minorHAnsi"/>
          <w:lang w:val="en-US"/>
        </w:rPr>
        <w:t xml:space="preserve"> veal</w:t>
      </w:r>
      <w:r w:rsidR="000443F2">
        <w:rPr>
          <w:rFonts w:cstheme="minorHAnsi"/>
          <w:lang w:val="en-US"/>
        </w:rPr>
        <w:t xml:space="preserve"> (A)</w:t>
      </w:r>
      <w:r w:rsidR="00D20A05" w:rsidRPr="00840613">
        <w:rPr>
          <w:rFonts w:cstheme="minorHAnsi"/>
          <w:lang w:val="en-US"/>
        </w:rPr>
        <w:t xml:space="preserve">, another 1/3 </w:t>
      </w:r>
      <w:r w:rsidR="008E7D3F">
        <w:rPr>
          <w:rFonts w:cstheme="minorHAnsi"/>
          <w:lang w:val="en-US"/>
        </w:rPr>
        <w:t xml:space="preserve">of the </w:t>
      </w:r>
      <w:r w:rsidR="006E4C15">
        <w:rPr>
          <w:rFonts w:cstheme="minorHAnsi"/>
          <w:lang w:val="en-US"/>
        </w:rPr>
        <w:t xml:space="preserve">steers </w:t>
      </w:r>
      <w:r w:rsidR="00D20A05" w:rsidRPr="00840613">
        <w:rPr>
          <w:rFonts w:cstheme="minorHAnsi"/>
          <w:lang w:val="en-US"/>
        </w:rPr>
        <w:t>at 16 months as young beef</w:t>
      </w:r>
      <w:r w:rsidR="000443F2">
        <w:rPr>
          <w:rFonts w:cstheme="minorHAnsi"/>
          <w:lang w:val="en-US"/>
        </w:rPr>
        <w:t xml:space="preserve"> (B)</w:t>
      </w:r>
      <w:r w:rsidR="00D20A05" w:rsidRPr="00840613">
        <w:rPr>
          <w:rFonts w:cstheme="minorHAnsi"/>
          <w:lang w:val="en-US"/>
        </w:rPr>
        <w:t xml:space="preserve">, and the last 1/3 of the </w:t>
      </w:r>
      <w:r w:rsidR="006E4C15">
        <w:rPr>
          <w:rFonts w:cstheme="minorHAnsi"/>
          <w:lang w:val="en-US"/>
        </w:rPr>
        <w:t>steer</w:t>
      </w:r>
      <w:r w:rsidR="006E4C15" w:rsidRPr="00840613">
        <w:rPr>
          <w:rFonts w:cstheme="minorHAnsi"/>
          <w:lang w:val="en-US"/>
        </w:rPr>
        <w:t xml:space="preserve">s </w:t>
      </w:r>
      <w:r w:rsidR="00D20A05" w:rsidRPr="00840613">
        <w:rPr>
          <w:rFonts w:cstheme="minorHAnsi"/>
          <w:lang w:val="en-US"/>
        </w:rPr>
        <w:t>at 26 mo</w:t>
      </w:r>
      <w:r w:rsidR="00D20A05">
        <w:rPr>
          <w:rFonts w:cstheme="minorHAnsi"/>
          <w:lang w:val="en-US"/>
        </w:rPr>
        <w:t>nths</w:t>
      </w:r>
      <w:r w:rsidR="00D20A05" w:rsidRPr="00840613">
        <w:rPr>
          <w:rFonts w:cstheme="minorHAnsi"/>
          <w:lang w:val="en-US"/>
        </w:rPr>
        <w:t xml:space="preserve"> as mature beef</w:t>
      </w:r>
      <w:r w:rsidR="000443F2">
        <w:rPr>
          <w:rFonts w:cstheme="minorHAnsi"/>
          <w:lang w:val="en-US"/>
        </w:rPr>
        <w:t xml:space="preserve"> (C)</w:t>
      </w:r>
      <w:r w:rsidR="00D20A05" w:rsidRPr="00840613">
        <w:rPr>
          <w:rFonts w:cstheme="minorHAnsi"/>
          <w:lang w:val="en-US"/>
        </w:rPr>
        <w:t xml:space="preserve">. This gives three well characterized products compared with the current </w:t>
      </w:r>
      <w:r w:rsidR="00D20A05">
        <w:rPr>
          <w:rFonts w:cstheme="minorHAnsi"/>
          <w:lang w:val="en-US"/>
        </w:rPr>
        <w:t xml:space="preserve">one </w:t>
      </w:r>
      <w:r w:rsidR="006E4C15">
        <w:rPr>
          <w:rFonts w:cstheme="minorHAnsi"/>
          <w:lang w:val="en-US"/>
        </w:rPr>
        <w:t xml:space="preserve">product </w:t>
      </w:r>
      <w:r w:rsidR="00D20A05">
        <w:rPr>
          <w:rFonts w:cstheme="minorHAnsi"/>
          <w:lang w:val="en-US"/>
        </w:rPr>
        <w:t xml:space="preserve">from </w:t>
      </w:r>
      <w:r w:rsidR="00D20A05" w:rsidRPr="00840613">
        <w:rPr>
          <w:rFonts w:cstheme="minorHAnsi"/>
          <w:lang w:val="en-US"/>
        </w:rPr>
        <w:t xml:space="preserve">intensive conventional </w:t>
      </w:r>
      <w:r w:rsidR="006E4C15">
        <w:rPr>
          <w:rFonts w:cstheme="minorHAnsi"/>
          <w:lang w:val="en-US"/>
        </w:rPr>
        <w:t xml:space="preserve">rosé veal </w:t>
      </w:r>
      <w:r w:rsidR="00D20A05" w:rsidRPr="00840613">
        <w:rPr>
          <w:rFonts w:cstheme="minorHAnsi"/>
          <w:lang w:val="en-US"/>
        </w:rPr>
        <w:t>production and the traditional organic</w:t>
      </w:r>
      <w:r w:rsidR="00615747">
        <w:rPr>
          <w:rFonts w:cstheme="minorHAnsi"/>
          <w:lang w:val="en-US"/>
        </w:rPr>
        <w:t xml:space="preserve"> </w:t>
      </w:r>
      <w:r w:rsidR="006E4C15">
        <w:rPr>
          <w:rFonts w:cstheme="minorHAnsi"/>
          <w:lang w:val="en-US"/>
        </w:rPr>
        <w:t xml:space="preserve">beef from </w:t>
      </w:r>
      <w:r w:rsidR="00D20A05" w:rsidRPr="00840613">
        <w:rPr>
          <w:rFonts w:cstheme="minorHAnsi"/>
          <w:lang w:val="en-US"/>
        </w:rPr>
        <w:t xml:space="preserve">steers slaughtered at 24-26 mo. </w:t>
      </w:r>
    </w:p>
    <w:p w14:paraId="70F498D4" w14:textId="77777777" w:rsidR="00D20A05" w:rsidRPr="00840613" w:rsidRDefault="00D20A05" w:rsidP="00D20A0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8A53703" w14:textId="77777777" w:rsidR="00477AD9" w:rsidRDefault="00477AD9" w:rsidP="00D20A0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56F3DD3" w14:textId="0DE80E14" w:rsidR="00477AD9" w:rsidRDefault="00AE2F52" w:rsidP="00D20A0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The A steers w</w:t>
      </w:r>
      <w:r w:rsidR="00C7122B">
        <w:rPr>
          <w:rFonts w:cstheme="minorHAnsi"/>
          <w:lang w:val="en-US"/>
        </w:rPr>
        <w:t>ere</w:t>
      </w:r>
      <w:r>
        <w:rPr>
          <w:rFonts w:cstheme="minorHAnsi"/>
          <w:lang w:val="en-US"/>
        </w:rPr>
        <w:t xml:space="preserve"> slaughtered at 347 kg LW, the B steers at 544 kg LW</w:t>
      </w:r>
      <w:r w:rsidR="006E4C15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and the C steers at 732 kg LW. </w:t>
      </w:r>
      <w:r w:rsidR="00AD7BE3">
        <w:rPr>
          <w:rFonts w:cstheme="minorHAnsi"/>
          <w:lang w:val="en-US"/>
        </w:rPr>
        <w:t>The A steers spent 126 days</w:t>
      </w:r>
      <w:r w:rsidR="000D6101">
        <w:rPr>
          <w:rFonts w:cstheme="minorHAnsi"/>
          <w:lang w:val="en-US"/>
        </w:rPr>
        <w:t>, the B steers 267 days</w:t>
      </w:r>
      <w:r w:rsidR="005A70E1">
        <w:rPr>
          <w:rFonts w:cstheme="minorHAnsi"/>
          <w:lang w:val="en-US"/>
        </w:rPr>
        <w:t>,</w:t>
      </w:r>
      <w:r w:rsidR="000D6101">
        <w:rPr>
          <w:rFonts w:cstheme="minorHAnsi"/>
          <w:lang w:val="en-US"/>
        </w:rPr>
        <w:t xml:space="preserve"> and the C steers 367 days </w:t>
      </w:r>
      <w:r w:rsidR="00C7122B">
        <w:rPr>
          <w:rFonts w:cstheme="minorHAnsi"/>
          <w:lang w:val="en-US"/>
        </w:rPr>
        <w:t xml:space="preserve">of their life </w:t>
      </w:r>
      <w:r w:rsidR="000D6101">
        <w:rPr>
          <w:rFonts w:cstheme="minorHAnsi"/>
          <w:lang w:val="en-US"/>
        </w:rPr>
        <w:t>on pasture</w:t>
      </w:r>
      <w:r w:rsidR="00A87685">
        <w:rPr>
          <w:rFonts w:cstheme="minorHAnsi"/>
          <w:lang w:val="en-US"/>
        </w:rPr>
        <w:t>. The A steers ha</w:t>
      </w:r>
      <w:r w:rsidR="00057657">
        <w:rPr>
          <w:rFonts w:cstheme="minorHAnsi"/>
          <w:lang w:val="en-US"/>
        </w:rPr>
        <w:t>d</w:t>
      </w:r>
      <w:r w:rsidR="00A87685">
        <w:rPr>
          <w:rFonts w:cstheme="minorHAnsi"/>
          <w:lang w:val="en-US"/>
        </w:rPr>
        <w:t xml:space="preserve"> the </w:t>
      </w:r>
      <w:r w:rsidR="00375468">
        <w:rPr>
          <w:rFonts w:cstheme="minorHAnsi"/>
          <w:lang w:val="en-US"/>
        </w:rPr>
        <w:t>highest</w:t>
      </w:r>
      <w:r w:rsidR="00A87685">
        <w:rPr>
          <w:rFonts w:cstheme="minorHAnsi"/>
          <w:lang w:val="en-US"/>
        </w:rPr>
        <w:t xml:space="preserve"> feed </w:t>
      </w:r>
      <w:r w:rsidR="003B4113">
        <w:rPr>
          <w:rFonts w:cstheme="minorHAnsi"/>
          <w:lang w:val="en-US"/>
        </w:rPr>
        <w:t>efficiency,</w:t>
      </w:r>
      <w:r w:rsidR="00375468">
        <w:rPr>
          <w:rFonts w:cstheme="minorHAnsi"/>
          <w:lang w:val="en-US"/>
        </w:rPr>
        <w:t xml:space="preserve"> </w:t>
      </w:r>
      <w:r w:rsidR="009F512D">
        <w:rPr>
          <w:rFonts w:cstheme="minorHAnsi"/>
          <w:lang w:val="en-US"/>
        </w:rPr>
        <w:t xml:space="preserve">and the C steers the </w:t>
      </w:r>
      <w:r w:rsidR="00375468">
        <w:rPr>
          <w:rFonts w:cstheme="minorHAnsi"/>
          <w:lang w:val="en-US"/>
        </w:rPr>
        <w:t>lowest</w:t>
      </w:r>
      <w:r w:rsidR="009F512D">
        <w:rPr>
          <w:rFonts w:cstheme="minorHAnsi"/>
          <w:lang w:val="en-US"/>
        </w:rPr>
        <w:t xml:space="preserve">. However, when </w:t>
      </w:r>
      <w:r w:rsidR="00AE00BF">
        <w:rPr>
          <w:rFonts w:cstheme="minorHAnsi"/>
          <w:lang w:val="en-US"/>
        </w:rPr>
        <w:t>considering</w:t>
      </w:r>
      <w:r w:rsidR="009F512D">
        <w:rPr>
          <w:rFonts w:cstheme="minorHAnsi"/>
          <w:lang w:val="en-US"/>
        </w:rPr>
        <w:t xml:space="preserve"> the feed</w:t>
      </w:r>
      <w:r w:rsidR="00AE00BF">
        <w:rPr>
          <w:rFonts w:cstheme="minorHAnsi"/>
          <w:lang w:val="en-US"/>
        </w:rPr>
        <w:t xml:space="preserve"> </w:t>
      </w:r>
      <w:r w:rsidR="00375468">
        <w:rPr>
          <w:rFonts w:cstheme="minorHAnsi"/>
          <w:lang w:val="en-US"/>
        </w:rPr>
        <w:t>intake by</w:t>
      </w:r>
      <w:r w:rsidR="009F512D">
        <w:rPr>
          <w:rFonts w:cstheme="minorHAnsi"/>
          <w:lang w:val="en-US"/>
        </w:rPr>
        <w:t xml:space="preserve"> the </w:t>
      </w:r>
      <w:r w:rsidR="006E4C15">
        <w:rPr>
          <w:rFonts w:cstheme="minorHAnsi"/>
          <w:lang w:val="en-US"/>
        </w:rPr>
        <w:t xml:space="preserve">foster </w:t>
      </w:r>
      <w:r w:rsidR="00094DD1">
        <w:rPr>
          <w:rFonts w:cstheme="minorHAnsi"/>
          <w:lang w:val="en-US"/>
        </w:rPr>
        <w:t>cow, feed</w:t>
      </w:r>
      <w:r w:rsidR="00375468">
        <w:rPr>
          <w:rFonts w:cstheme="minorHAnsi"/>
          <w:lang w:val="en-US"/>
        </w:rPr>
        <w:t xml:space="preserve"> efficiency</w:t>
      </w:r>
      <w:r w:rsidR="00094DD1">
        <w:rPr>
          <w:rFonts w:cstheme="minorHAnsi"/>
          <w:lang w:val="en-US"/>
        </w:rPr>
        <w:t xml:space="preserve"> of the A and B system did not differ. In the A system, </w:t>
      </w:r>
      <w:r w:rsidR="00BB3886">
        <w:rPr>
          <w:rFonts w:cstheme="minorHAnsi"/>
          <w:lang w:val="en-US"/>
        </w:rPr>
        <w:t xml:space="preserve">71% of the feed </w:t>
      </w:r>
      <w:r w:rsidR="00375468">
        <w:rPr>
          <w:rFonts w:cstheme="minorHAnsi"/>
          <w:lang w:val="en-US"/>
        </w:rPr>
        <w:t xml:space="preserve">intake </w:t>
      </w:r>
      <w:r w:rsidR="00BB3886">
        <w:rPr>
          <w:rFonts w:cstheme="minorHAnsi"/>
          <w:lang w:val="en-US"/>
        </w:rPr>
        <w:t xml:space="preserve">was </w:t>
      </w:r>
      <w:r w:rsidR="006E4C15">
        <w:rPr>
          <w:rFonts w:cstheme="minorHAnsi"/>
          <w:lang w:val="en-US"/>
        </w:rPr>
        <w:t xml:space="preserve">assigned to </w:t>
      </w:r>
      <w:r w:rsidR="00BB3886">
        <w:rPr>
          <w:rFonts w:cstheme="minorHAnsi"/>
          <w:lang w:val="en-US"/>
        </w:rPr>
        <w:t xml:space="preserve">the </w:t>
      </w:r>
      <w:r w:rsidR="006E4C15">
        <w:rPr>
          <w:rFonts w:cstheme="minorHAnsi"/>
          <w:lang w:val="en-US"/>
        </w:rPr>
        <w:t xml:space="preserve">foster </w:t>
      </w:r>
      <w:r w:rsidR="00BB3886">
        <w:rPr>
          <w:rFonts w:cstheme="minorHAnsi"/>
          <w:lang w:val="en-US"/>
        </w:rPr>
        <w:t>cow, 32% in the B system</w:t>
      </w:r>
      <w:r w:rsidR="006E4C15">
        <w:rPr>
          <w:rFonts w:cstheme="minorHAnsi"/>
          <w:lang w:val="en-US"/>
        </w:rPr>
        <w:t>,</w:t>
      </w:r>
      <w:r w:rsidR="00BB3886">
        <w:rPr>
          <w:rFonts w:cstheme="minorHAnsi"/>
          <w:lang w:val="en-US"/>
        </w:rPr>
        <w:t xml:space="preserve"> and 20% in the C system.</w:t>
      </w:r>
    </w:p>
    <w:p w14:paraId="3E989C81" w14:textId="77777777" w:rsidR="006E4C15" w:rsidRDefault="006E4C15" w:rsidP="006E4C15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5D7E5D7" w14:textId="14919D03" w:rsidR="006E4C15" w:rsidRPr="003B4113" w:rsidRDefault="006E4C15" w:rsidP="006E4C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n-US"/>
        </w:rPr>
        <w:t>Finally, t</w:t>
      </w:r>
      <w:r w:rsidRPr="00840613">
        <w:rPr>
          <w:rFonts w:cstheme="minorHAnsi"/>
          <w:lang w:val="en-US"/>
        </w:rPr>
        <w:t>h</w:t>
      </w:r>
      <w:r>
        <w:rPr>
          <w:rFonts w:cstheme="minorHAnsi"/>
          <w:lang w:val="en-US"/>
        </w:rPr>
        <w:t xml:space="preserve">e </w:t>
      </w:r>
      <w:r w:rsidRPr="00840613">
        <w:rPr>
          <w:rFonts w:cstheme="minorHAnsi"/>
          <w:lang w:val="en-US"/>
        </w:rPr>
        <w:t xml:space="preserve">system </w:t>
      </w:r>
      <w:r>
        <w:rPr>
          <w:rFonts w:cstheme="minorHAnsi"/>
          <w:lang w:val="en-US"/>
        </w:rPr>
        <w:t>wa</w:t>
      </w:r>
      <w:r w:rsidRPr="00840613">
        <w:rPr>
          <w:rFonts w:cstheme="minorHAnsi"/>
          <w:lang w:val="en-US"/>
        </w:rPr>
        <w:t>s evaluated both from a farmer perspective focus</w:t>
      </w:r>
      <w:r>
        <w:rPr>
          <w:rFonts w:cstheme="minorHAnsi"/>
          <w:lang w:val="en-US"/>
        </w:rPr>
        <w:t>ing</w:t>
      </w:r>
      <w:r w:rsidRPr="00840613">
        <w:rPr>
          <w:rFonts w:cstheme="minorHAnsi"/>
          <w:lang w:val="en-US"/>
        </w:rPr>
        <w:t xml:space="preserve"> on feed efficiency and economic return per animal and feeding day and from a society perspective focusing on carbon footprint and biodiversity per kg carcass using L</w:t>
      </w:r>
      <w:r>
        <w:rPr>
          <w:rFonts w:cstheme="minorHAnsi"/>
          <w:lang w:val="en-US"/>
        </w:rPr>
        <w:t>CA</w:t>
      </w:r>
      <w:r w:rsidRPr="00840613">
        <w:rPr>
          <w:rFonts w:cstheme="minorHAnsi"/>
          <w:lang w:val="en-US"/>
        </w:rPr>
        <w:t xml:space="preserve">. </w:t>
      </w:r>
    </w:p>
    <w:p w14:paraId="6A613128" w14:textId="6E82D2DD" w:rsidR="00F24B81" w:rsidRPr="003B4113" w:rsidRDefault="00F24B81" w:rsidP="00D20A05">
      <w:pPr>
        <w:rPr>
          <w:lang w:val="en-US"/>
        </w:rPr>
      </w:pPr>
    </w:p>
    <w:sectPr w:rsidR="00F24B81" w:rsidRPr="003B4113" w:rsidSect="008204B8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22F93" w14:textId="77777777" w:rsidR="00D91380" w:rsidRDefault="00D91380" w:rsidP="00912FC9">
      <w:pPr>
        <w:spacing w:after="0" w:line="240" w:lineRule="auto"/>
      </w:pPr>
      <w:r>
        <w:separator/>
      </w:r>
    </w:p>
  </w:endnote>
  <w:endnote w:type="continuationSeparator" w:id="0">
    <w:p w14:paraId="0628B4C3" w14:textId="77777777" w:rsidR="00D91380" w:rsidRDefault="00D91380" w:rsidP="0091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9707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B3398" w14:textId="0F15879E" w:rsidR="00446D8E" w:rsidRDefault="00446D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29C85" w14:textId="77777777" w:rsidR="00446D8E" w:rsidRDefault="0044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15FF" w14:textId="77777777" w:rsidR="00D91380" w:rsidRDefault="00D91380" w:rsidP="00912FC9">
      <w:pPr>
        <w:spacing w:after="0" w:line="240" w:lineRule="auto"/>
      </w:pPr>
      <w:r>
        <w:separator/>
      </w:r>
    </w:p>
  </w:footnote>
  <w:footnote w:type="continuationSeparator" w:id="0">
    <w:p w14:paraId="318EB4C2" w14:textId="77777777" w:rsidR="00D91380" w:rsidRDefault="00D91380" w:rsidP="00912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90CE1"/>
    <w:multiLevelType w:val="hybridMultilevel"/>
    <w:tmpl w:val="8862C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936B3"/>
    <w:multiLevelType w:val="hybridMultilevel"/>
    <w:tmpl w:val="41167D88"/>
    <w:lvl w:ilvl="0" w:tplc="4E1E419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338B"/>
    <w:multiLevelType w:val="hybridMultilevel"/>
    <w:tmpl w:val="D1A2CC4C"/>
    <w:lvl w:ilvl="0" w:tplc="FB00F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454A7"/>
    <w:multiLevelType w:val="hybridMultilevel"/>
    <w:tmpl w:val="6AD007EE"/>
    <w:lvl w:ilvl="0" w:tplc="DC7E58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B4947"/>
    <w:multiLevelType w:val="hybridMultilevel"/>
    <w:tmpl w:val="3390A9E4"/>
    <w:lvl w:ilvl="0" w:tplc="31EA3B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54433">
    <w:abstractNumId w:val="4"/>
  </w:num>
  <w:num w:numId="2" w16cid:durableId="1773622277">
    <w:abstractNumId w:val="1"/>
  </w:num>
  <w:num w:numId="3" w16cid:durableId="1331832155">
    <w:abstractNumId w:val="3"/>
  </w:num>
  <w:num w:numId="4" w16cid:durableId="1611425538">
    <w:abstractNumId w:val="0"/>
  </w:num>
  <w:num w:numId="5" w16cid:durableId="201178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0MLEwMzMzNbI0t7RQ0lEKTi0uzszPAykwrAUAqQdSkSwAAAA="/>
  </w:docVars>
  <w:rsids>
    <w:rsidRoot w:val="009E1B56"/>
    <w:rsid w:val="000008EF"/>
    <w:rsid w:val="00001E58"/>
    <w:rsid w:val="00014CEE"/>
    <w:rsid w:val="00021470"/>
    <w:rsid w:val="00023635"/>
    <w:rsid w:val="00023CFE"/>
    <w:rsid w:val="00024D1D"/>
    <w:rsid w:val="000322EC"/>
    <w:rsid w:val="000359A4"/>
    <w:rsid w:val="00036F90"/>
    <w:rsid w:val="000379D9"/>
    <w:rsid w:val="00037F98"/>
    <w:rsid w:val="000443F2"/>
    <w:rsid w:val="000504EA"/>
    <w:rsid w:val="0005654B"/>
    <w:rsid w:val="00057510"/>
    <w:rsid w:val="00057657"/>
    <w:rsid w:val="000621E2"/>
    <w:rsid w:val="00062314"/>
    <w:rsid w:val="00062BE7"/>
    <w:rsid w:val="00063713"/>
    <w:rsid w:val="00065254"/>
    <w:rsid w:val="00065BD0"/>
    <w:rsid w:val="00067CA3"/>
    <w:rsid w:val="00071B91"/>
    <w:rsid w:val="00073CB0"/>
    <w:rsid w:val="00074544"/>
    <w:rsid w:val="00077741"/>
    <w:rsid w:val="000821D5"/>
    <w:rsid w:val="000912A6"/>
    <w:rsid w:val="00092B82"/>
    <w:rsid w:val="00094DD1"/>
    <w:rsid w:val="000A3DF9"/>
    <w:rsid w:val="000A3F07"/>
    <w:rsid w:val="000B0269"/>
    <w:rsid w:val="000B4F1F"/>
    <w:rsid w:val="000B644A"/>
    <w:rsid w:val="000C2193"/>
    <w:rsid w:val="000D0545"/>
    <w:rsid w:val="000D15E4"/>
    <w:rsid w:val="000D3D73"/>
    <w:rsid w:val="000D6101"/>
    <w:rsid w:val="000E00D6"/>
    <w:rsid w:val="000E2097"/>
    <w:rsid w:val="000F0D72"/>
    <w:rsid w:val="000F3ABF"/>
    <w:rsid w:val="000F6381"/>
    <w:rsid w:val="00102A63"/>
    <w:rsid w:val="00102B83"/>
    <w:rsid w:val="001063E8"/>
    <w:rsid w:val="0011327B"/>
    <w:rsid w:val="00115575"/>
    <w:rsid w:val="00117638"/>
    <w:rsid w:val="00120AA6"/>
    <w:rsid w:val="00120B18"/>
    <w:rsid w:val="001218FF"/>
    <w:rsid w:val="00123F66"/>
    <w:rsid w:val="0012422E"/>
    <w:rsid w:val="00124E27"/>
    <w:rsid w:val="001251C6"/>
    <w:rsid w:val="001251D9"/>
    <w:rsid w:val="00130241"/>
    <w:rsid w:val="00140629"/>
    <w:rsid w:val="001407C6"/>
    <w:rsid w:val="00141262"/>
    <w:rsid w:val="001460E3"/>
    <w:rsid w:val="001479E3"/>
    <w:rsid w:val="0015359F"/>
    <w:rsid w:val="00153719"/>
    <w:rsid w:val="00157047"/>
    <w:rsid w:val="0015746B"/>
    <w:rsid w:val="001656F9"/>
    <w:rsid w:val="0016692C"/>
    <w:rsid w:val="00166B0E"/>
    <w:rsid w:val="001676CA"/>
    <w:rsid w:val="0017463F"/>
    <w:rsid w:val="001763B0"/>
    <w:rsid w:val="001771B6"/>
    <w:rsid w:val="001811E5"/>
    <w:rsid w:val="001830F1"/>
    <w:rsid w:val="001876AF"/>
    <w:rsid w:val="001940D9"/>
    <w:rsid w:val="001944BA"/>
    <w:rsid w:val="0019515D"/>
    <w:rsid w:val="00196AF8"/>
    <w:rsid w:val="00196FD1"/>
    <w:rsid w:val="001A0D5E"/>
    <w:rsid w:val="001A133F"/>
    <w:rsid w:val="001A1CC8"/>
    <w:rsid w:val="001A259B"/>
    <w:rsid w:val="001A2B6C"/>
    <w:rsid w:val="001A5A32"/>
    <w:rsid w:val="001A61CB"/>
    <w:rsid w:val="001A767F"/>
    <w:rsid w:val="001B16DA"/>
    <w:rsid w:val="001B2FEA"/>
    <w:rsid w:val="001B357E"/>
    <w:rsid w:val="001B5C3B"/>
    <w:rsid w:val="001B6C0A"/>
    <w:rsid w:val="001B798E"/>
    <w:rsid w:val="001C045C"/>
    <w:rsid w:val="001C3210"/>
    <w:rsid w:val="001C40A1"/>
    <w:rsid w:val="001C45E5"/>
    <w:rsid w:val="001C479F"/>
    <w:rsid w:val="001C4F6A"/>
    <w:rsid w:val="001D5FDF"/>
    <w:rsid w:val="001D7F47"/>
    <w:rsid w:val="001E02F5"/>
    <w:rsid w:val="001E0D32"/>
    <w:rsid w:val="001E7B54"/>
    <w:rsid w:val="001F2676"/>
    <w:rsid w:val="00200A5D"/>
    <w:rsid w:val="00200DDD"/>
    <w:rsid w:val="002038B1"/>
    <w:rsid w:val="00205719"/>
    <w:rsid w:val="00210D2D"/>
    <w:rsid w:val="00220CB4"/>
    <w:rsid w:val="00220CC9"/>
    <w:rsid w:val="00221727"/>
    <w:rsid w:val="002228D7"/>
    <w:rsid w:val="00223149"/>
    <w:rsid w:val="002252DB"/>
    <w:rsid w:val="002259CA"/>
    <w:rsid w:val="002272BE"/>
    <w:rsid w:val="0023435A"/>
    <w:rsid w:val="00235CA2"/>
    <w:rsid w:val="00236D70"/>
    <w:rsid w:val="002373FA"/>
    <w:rsid w:val="00240BAF"/>
    <w:rsid w:val="00243A84"/>
    <w:rsid w:val="00247D81"/>
    <w:rsid w:val="00260229"/>
    <w:rsid w:val="00260860"/>
    <w:rsid w:val="00262AA9"/>
    <w:rsid w:val="00262DCC"/>
    <w:rsid w:val="002636CF"/>
    <w:rsid w:val="002649D7"/>
    <w:rsid w:val="002709C5"/>
    <w:rsid w:val="00277491"/>
    <w:rsid w:val="002838FB"/>
    <w:rsid w:val="002857F8"/>
    <w:rsid w:val="00285820"/>
    <w:rsid w:val="00293FBA"/>
    <w:rsid w:val="00296C8E"/>
    <w:rsid w:val="002A78AB"/>
    <w:rsid w:val="002B18BE"/>
    <w:rsid w:val="002B3C19"/>
    <w:rsid w:val="002B6F31"/>
    <w:rsid w:val="002B7DEC"/>
    <w:rsid w:val="002C17CE"/>
    <w:rsid w:val="002C33F7"/>
    <w:rsid w:val="002C3C77"/>
    <w:rsid w:val="002C3F7F"/>
    <w:rsid w:val="002D0414"/>
    <w:rsid w:val="002D0D75"/>
    <w:rsid w:val="002D4E45"/>
    <w:rsid w:val="002D6F1D"/>
    <w:rsid w:val="002E1319"/>
    <w:rsid w:val="002E20A9"/>
    <w:rsid w:val="002E5172"/>
    <w:rsid w:val="002E6898"/>
    <w:rsid w:val="002F36BD"/>
    <w:rsid w:val="002F3CB5"/>
    <w:rsid w:val="002F48C5"/>
    <w:rsid w:val="002F493D"/>
    <w:rsid w:val="002F4F61"/>
    <w:rsid w:val="002F7931"/>
    <w:rsid w:val="00300B87"/>
    <w:rsid w:val="0030258D"/>
    <w:rsid w:val="003029B7"/>
    <w:rsid w:val="0030492F"/>
    <w:rsid w:val="00305CAF"/>
    <w:rsid w:val="00306694"/>
    <w:rsid w:val="003117A1"/>
    <w:rsid w:val="00313645"/>
    <w:rsid w:val="0031472F"/>
    <w:rsid w:val="00316868"/>
    <w:rsid w:val="00316E28"/>
    <w:rsid w:val="00317828"/>
    <w:rsid w:val="00321EA8"/>
    <w:rsid w:val="00322018"/>
    <w:rsid w:val="0032458B"/>
    <w:rsid w:val="0032520F"/>
    <w:rsid w:val="00326C47"/>
    <w:rsid w:val="00331A63"/>
    <w:rsid w:val="00332090"/>
    <w:rsid w:val="00335385"/>
    <w:rsid w:val="00335596"/>
    <w:rsid w:val="00337268"/>
    <w:rsid w:val="00337280"/>
    <w:rsid w:val="00337CB1"/>
    <w:rsid w:val="00340339"/>
    <w:rsid w:val="003446E4"/>
    <w:rsid w:val="00345D64"/>
    <w:rsid w:val="00353A18"/>
    <w:rsid w:val="00361FC0"/>
    <w:rsid w:val="00365A2B"/>
    <w:rsid w:val="0036662A"/>
    <w:rsid w:val="003737B2"/>
    <w:rsid w:val="00375468"/>
    <w:rsid w:val="0037729F"/>
    <w:rsid w:val="00380268"/>
    <w:rsid w:val="00381CCC"/>
    <w:rsid w:val="003826F3"/>
    <w:rsid w:val="003829EF"/>
    <w:rsid w:val="00393D9F"/>
    <w:rsid w:val="003A1C5E"/>
    <w:rsid w:val="003A5ADE"/>
    <w:rsid w:val="003B0EDF"/>
    <w:rsid w:val="003B1D2D"/>
    <w:rsid w:val="003B4113"/>
    <w:rsid w:val="003B545C"/>
    <w:rsid w:val="003B617B"/>
    <w:rsid w:val="003C5B7F"/>
    <w:rsid w:val="003C7F7F"/>
    <w:rsid w:val="003D2566"/>
    <w:rsid w:val="003D367D"/>
    <w:rsid w:val="003D6251"/>
    <w:rsid w:val="003E1D0A"/>
    <w:rsid w:val="003E61C3"/>
    <w:rsid w:val="003F0390"/>
    <w:rsid w:val="003F2051"/>
    <w:rsid w:val="003F43C7"/>
    <w:rsid w:val="003F7DC5"/>
    <w:rsid w:val="004034FF"/>
    <w:rsid w:val="00415E9A"/>
    <w:rsid w:val="0042446E"/>
    <w:rsid w:val="00424E30"/>
    <w:rsid w:val="00427710"/>
    <w:rsid w:val="004335F5"/>
    <w:rsid w:val="00433B7F"/>
    <w:rsid w:val="004357E9"/>
    <w:rsid w:val="00440087"/>
    <w:rsid w:val="00440630"/>
    <w:rsid w:val="00441224"/>
    <w:rsid w:val="00441ACC"/>
    <w:rsid w:val="00442CEF"/>
    <w:rsid w:val="004465D2"/>
    <w:rsid w:val="00446D8E"/>
    <w:rsid w:val="00446DA0"/>
    <w:rsid w:val="004502A6"/>
    <w:rsid w:val="00454009"/>
    <w:rsid w:val="00454F4E"/>
    <w:rsid w:val="004559E5"/>
    <w:rsid w:val="00456BD0"/>
    <w:rsid w:val="00457CED"/>
    <w:rsid w:val="00470C68"/>
    <w:rsid w:val="00474741"/>
    <w:rsid w:val="00477AD9"/>
    <w:rsid w:val="00482EA9"/>
    <w:rsid w:val="004859AF"/>
    <w:rsid w:val="00495582"/>
    <w:rsid w:val="00495955"/>
    <w:rsid w:val="00496585"/>
    <w:rsid w:val="004A0E70"/>
    <w:rsid w:val="004B12DD"/>
    <w:rsid w:val="004C27B5"/>
    <w:rsid w:val="004C2D88"/>
    <w:rsid w:val="004C3427"/>
    <w:rsid w:val="004C3E9A"/>
    <w:rsid w:val="004C424A"/>
    <w:rsid w:val="004C75F8"/>
    <w:rsid w:val="004D0C4D"/>
    <w:rsid w:val="004D52D4"/>
    <w:rsid w:val="004E7704"/>
    <w:rsid w:val="004F6589"/>
    <w:rsid w:val="005048EE"/>
    <w:rsid w:val="00511565"/>
    <w:rsid w:val="00512441"/>
    <w:rsid w:val="0051265E"/>
    <w:rsid w:val="005164F7"/>
    <w:rsid w:val="00517BC1"/>
    <w:rsid w:val="005239A2"/>
    <w:rsid w:val="0052407B"/>
    <w:rsid w:val="0053003A"/>
    <w:rsid w:val="005412DD"/>
    <w:rsid w:val="00542897"/>
    <w:rsid w:val="00545F56"/>
    <w:rsid w:val="00546D3A"/>
    <w:rsid w:val="00550CD4"/>
    <w:rsid w:val="005562F3"/>
    <w:rsid w:val="00567DBC"/>
    <w:rsid w:val="00567DCD"/>
    <w:rsid w:val="00567ECC"/>
    <w:rsid w:val="005749DA"/>
    <w:rsid w:val="00575880"/>
    <w:rsid w:val="00580188"/>
    <w:rsid w:val="005821D6"/>
    <w:rsid w:val="005831C9"/>
    <w:rsid w:val="00584F69"/>
    <w:rsid w:val="00586891"/>
    <w:rsid w:val="00597913"/>
    <w:rsid w:val="005A70E1"/>
    <w:rsid w:val="005A7EE6"/>
    <w:rsid w:val="005B13FE"/>
    <w:rsid w:val="005B2C1D"/>
    <w:rsid w:val="005B3D9E"/>
    <w:rsid w:val="005B52D9"/>
    <w:rsid w:val="005B7E1C"/>
    <w:rsid w:val="005C083F"/>
    <w:rsid w:val="005C691D"/>
    <w:rsid w:val="005D1243"/>
    <w:rsid w:val="005D35C6"/>
    <w:rsid w:val="005D6015"/>
    <w:rsid w:val="005E5947"/>
    <w:rsid w:val="005E5A09"/>
    <w:rsid w:val="005E7BC0"/>
    <w:rsid w:val="005F3532"/>
    <w:rsid w:val="005F3C3C"/>
    <w:rsid w:val="005F5A8F"/>
    <w:rsid w:val="006021E2"/>
    <w:rsid w:val="00602BB7"/>
    <w:rsid w:val="00610EC0"/>
    <w:rsid w:val="0061213C"/>
    <w:rsid w:val="0061300E"/>
    <w:rsid w:val="00615747"/>
    <w:rsid w:val="0061659B"/>
    <w:rsid w:val="00627D9C"/>
    <w:rsid w:val="00627E26"/>
    <w:rsid w:val="00631125"/>
    <w:rsid w:val="0063429E"/>
    <w:rsid w:val="0063501E"/>
    <w:rsid w:val="0063586C"/>
    <w:rsid w:val="0063631D"/>
    <w:rsid w:val="00644B75"/>
    <w:rsid w:val="00655077"/>
    <w:rsid w:val="0065584B"/>
    <w:rsid w:val="00657144"/>
    <w:rsid w:val="006579E6"/>
    <w:rsid w:val="00660CA4"/>
    <w:rsid w:val="00662AF2"/>
    <w:rsid w:val="00663434"/>
    <w:rsid w:val="00663A22"/>
    <w:rsid w:val="00663AC5"/>
    <w:rsid w:val="00664DCF"/>
    <w:rsid w:val="006650D0"/>
    <w:rsid w:val="006660C9"/>
    <w:rsid w:val="0066636C"/>
    <w:rsid w:val="00670875"/>
    <w:rsid w:val="0067178F"/>
    <w:rsid w:val="0067238B"/>
    <w:rsid w:val="00672B49"/>
    <w:rsid w:val="00672F35"/>
    <w:rsid w:val="006731A3"/>
    <w:rsid w:val="00674E1D"/>
    <w:rsid w:val="00676F46"/>
    <w:rsid w:val="00677CB9"/>
    <w:rsid w:val="00681F0A"/>
    <w:rsid w:val="00686A8B"/>
    <w:rsid w:val="00686FF3"/>
    <w:rsid w:val="0068704F"/>
    <w:rsid w:val="006917DC"/>
    <w:rsid w:val="00692685"/>
    <w:rsid w:val="00694E5F"/>
    <w:rsid w:val="00697D9D"/>
    <w:rsid w:val="006A11ED"/>
    <w:rsid w:val="006A2A46"/>
    <w:rsid w:val="006A3C54"/>
    <w:rsid w:val="006A7336"/>
    <w:rsid w:val="006B155B"/>
    <w:rsid w:val="006B4656"/>
    <w:rsid w:val="006C04CF"/>
    <w:rsid w:val="006D0B13"/>
    <w:rsid w:val="006E00D0"/>
    <w:rsid w:val="006E2B86"/>
    <w:rsid w:val="006E4C15"/>
    <w:rsid w:val="006F2F66"/>
    <w:rsid w:val="006F3605"/>
    <w:rsid w:val="006F42D4"/>
    <w:rsid w:val="006F5EF3"/>
    <w:rsid w:val="006F62C8"/>
    <w:rsid w:val="00702588"/>
    <w:rsid w:val="00706EE6"/>
    <w:rsid w:val="00707EAF"/>
    <w:rsid w:val="00715C1E"/>
    <w:rsid w:val="00723A9B"/>
    <w:rsid w:val="00724805"/>
    <w:rsid w:val="00727AE8"/>
    <w:rsid w:val="00730361"/>
    <w:rsid w:val="0073059F"/>
    <w:rsid w:val="00730924"/>
    <w:rsid w:val="00731996"/>
    <w:rsid w:val="00736AB4"/>
    <w:rsid w:val="00736C2C"/>
    <w:rsid w:val="00737116"/>
    <w:rsid w:val="00737CCB"/>
    <w:rsid w:val="00741B51"/>
    <w:rsid w:val="00743097"/>
    <w:rsid w:val="0074360C"/>
    <w:rsid w:val="00743DE7"/>
    <w:rsid w:val="0074658B"/>
    <w:rsid w:val="007465B0"/>
    <w:rsid w:val="0074712F"/>
    <w:rsid w:val="007502C9"/>
    <w:rsid w:val="00752977"/>
    <w:rsid w:val="00752B24"/>
    <w:rsid w:val="00752E80"/>
    <w:rsid w:val="00755787"/>
    <w:rsid w:val="00755C6B"/>
    <w:rsid w:val="00760480"/>
    <w:rsid w:val="00762F7F"/>
    <w:rsid w:val="00763C60"/>
    <w:rsid w:val="00763E75"/>
    <w:rsid w:val="00765721"/>
    <w:rsid w:val="00775101"/>
    <w:rsid w:val="0078069A"/>
    <w:rsid w:val="00781BF6"/>
    <w:rsid w:val="00782E50"/>
    <w:rsid w:val="007948D6"/>
    <w:rsid w:val="00796772"/>
    <w:rsid w:val="007968E5"/>
    <w:rsid w:val="007979D7"/>
    <w:rsid w:val="007A0E0F"/>
    <w:rsid w:val="007A4A6B"/>
    <w:rsid w:val="007B03BD"/>
    <w:rsid w:val="007B3CE1"/>
    <w:rsid w:val="007B5BAE"/>
    <w:rsid w:val="007B7F28"/>
    <w:rsid w:val="007C042E"/>
    <w:rsid w:val="007C0811"/>
    <w:rsid w:val="007C363A"/>
    <w:rsid w:val="007C5065"/>
    <w:rsid w:val="007D06B1"/>
    <w:rsid w:val="007D2560"/>
    <w:rsid w:val="007D2CD7"/>
    <w:rsid w:val="007D40C2"/>
    <w:rsid w:val="007D6E99"/>
    <w:rsid w:val="007D77E3"/>
    <w:rsid w:val="007D7DCB"/>
    <w:rsid w:val="007E0C94"/>
    <w:rsid w:val="007E3F5B"/>
    <w:rsid w:val="007F1006"/>
    <w:rsid w:val="007F13EE"/>
    <w:rsid w:val="007F198D"/>
    <w:rsid w:val="007F1E3C"/>
    <w:rsid w:val="007F2317"/>
    <w:rsid w:val="007F28F4"/>
    <w:rsid w:val="007F3B03"/>
    <w:rsid w:val="00801195"/>
    <w:rsid w:val="008141D3"/>
    <w:rsid w:val="008161B9"/>
    <w:rsid w:val="00816805"/>
    <w:rsid w:val="00817FC9"/>
    <w:rsid w:val="0082035D"/>
    <w:rsid w:val="008204B8"/>
    <w:rsid w:val="00822A1E"/>
    <w:rsid w:val="00822AC3"/>
    <w:rsid w:val="008246B5"/>
    <w:rsid w:val="00824B45"/>
    <w:rsid w:val="0082736D"/>
    <w:rsid w:val="00827467"/>
    <w:rsid w:val="0083080E"/>
    <w:rsid w:val="00835985"/>
    <w:rsid w:val="00835BE7"/>
    <w:rsid w:val="00844E7C"/>
    <w:rsid w:val="0085019F"/>
    <w:rsid w:val="00853EBD"/>
    <w:rsid w:val="00866128"/>
    <w:rsid w:val="008679D5"/>
    <w:rsid w:val="00873250"/>
    <w:rsid w:val="0087519D"/>
    <w:rsid w:val="00880022"/>
    <w:rsid w:val="00883A2D"/>
    <w:rsid w:val="00885F49"/>
    <w:rsid w:val="008860C6"/>
    <w:rsid w:val="00891359"/>
    <w:rsid w:val="008916F2"/>
    <w:rsid w:val="008918A1"/>
    <w:rsid w:val="008931D4"/>
    <w:rsid w:val="008933BA"/>
    <w:rsid w:val="00895911"/>
    <w:rsid w:val="008A1046"/>
    <w:rsid w:val="008A3AA1"/>
    <w:rsid w:val="008A3D55"/>
    <w:rsid w:val="008A43D6"/>
    <w:rsid w:val="008A44A5"/>
    <w:rsid w:val="008A7119"/>
    <w:rsid w:val="008B1300"/>
    <w:rsid w:val="008B29E9"/>
    <w:rsid w:val="008B4118"/>
    <w:rsid w:val="008B5EF6"/>
    <w:rsid w:val="008B77AF"/>
    <w:rsid w:val="008B7AD8"/>
    <w:rsid w:val="008C1120"/>
    <w:rsid w:val="008C3149"/>
    <w:rsid w:val="008C4EBE"/>
    <w:rsid w:val="008C777E"/>
    <w:rsid w:val="008D61BC"/>
    <w:rsid w:val="008D6D35"/>
    <w:rsid w:val="008E0B18"/>
    <w:rsid w:val="008E3CF7"/>
    <w:rsid w:val="008E5920"/>
    <w:rsid w:val="008E6362"/>
    <w:rsid w:val="008E639F"/>
    <w:rsid w:val="008E7A13"/>
    <w:rsid w:val="008E7D3F"/>
    <w:rsid w:val="008F2DD2"/>
    <w:rsid w:val="008F4857"/>
    <w:rsid w:val="008F49E9"/>
    <w:rsid w:val="008F57D5"/>
    <w:rsid w:val="008F6E2E"/>
    <w:rsid w:val="00902E60"/>
    <w:rsid w:val="009042D6"/>
    <w:rsid w:val="00912FC9"/>
    <w:rsid w:val="009144FF"/>
    <w:rsid w:val="0091657C"/>
    <w:rsid w:val="009172AE"/>
    <w:rsid w:val="00920E74"/>
    <w:rsid w:val="00922DDD"/>
    <w:rsid w:val="009230DA"/>
    <w:rsid w:val="009261ED"/>
    <w:rsid w:val="009267D9"/>
    <w:rsid w:val="00926F5E"/>
    <w:rsid w:val="009330AC"/>
    <w:rsid w:val="00934B6C"/>
    <w:rsid w:val="009401C2"/>
    <w:rsid w:val="009422D1"/>
    <w:rsid w:val="00944192"/>
    <w:rsid w:val="00944D9A"/>
    <w:rsid w:val="00946EF0"/>
    <w:rsid w:val="009542D1"/>
    <w:rsid w:val="009552A3"/>
    <w:rsid w:val="00955D2A"/>
    <w:rsid w:val="009569FC"/>
    <w:rsid w:val="00960204"/>
    <w:rsid w:val="009616DE"/>
    <w:rsid w:val="0096541E"/>
    <w:rsid w:val="00970BFF"/>
    <w:rsid w:val="00971F06"/>
    <w:rsid w:val="00980F33"/>
    <w:rsid w:val="00982D31"/>
    <w:rsid w:val="00982EEB"/>
    <w:rsid w:val="009842B8"/>
    <w:rsid w:val="00993128"/>
    <w:rsid w:val="009934E5"/>
    <w:rsid w:val="00993EE2"/>
    <w:rsid w:val="009972F5"/>
    <w:rsid w:val="009A1719"/>
    <w:rsid w:val="009A3892"/>
    <w:rsid w:val="009A4148"/>
    <w:rsid w:val="009A725B"/>
    <w:rsid w:val="009B24B7"/>
    <w:rsid w:val="009C2F9B"/>
    <w:rsid w:val="009C7BF6"/>
    <w:rsid w:val="009D0984"/>
    <w:rsid w:val="009D684B"/>
    <w:rsid w:val="009D7C3C"/>
    <w:rsid w:val="009E1B56"/>
    <w:rsid w:val="009E216B"/>
    <w:rsid w:val="009E443F"/>
    <w:rsid w:val="009E449E"/>
    <w:rsid w:val="009E6BE0"/>
    <w:rsid w:val="009F37CB"/>
    <w:rsid w:val="009F402F"/>
    <w:rsid w:val="009F4261"/>
    <w:rsid w:val="009F503C"/>
    <w:rsid w:val="009F512D"/>
    <w:rsid w:val="009F7183"/>
    <w:rsid w:val="00A07235"/>
    <w:rsid w:val="00A15B85"/>
    <w:rsid w:val="00A15FE8"/>
    <w:rsid w:val="00A17CDC"/>
    <w:rsid w:val="00A21616"/>
    <w:rsid w:val="00A2186A"/>
    <w:rsid w:val="00A26B23"/>
    <w:rsid w:val="00A2798B"/>
    <w:rsid w:val="00A30A1B"/>
    <w:rsid w:val="00A351FF"/>
    <w:rsid w:val="00A36775"/>
    <w:rsid w:val="00A432C2"/>
    <w:rsid w:val="00A43580"/>
    <w:rsid w:val="00A43D40"/>
    <w:rsid w:val="00A4502F"/>
    <w:rsid w:val="00A4699B"/>
    <w:rsid w:val="00A46FE1"/>
    <w:rsid w:val="00A50276"/>
    <w:rsid w:val="00A5081B"/>
    <w:rsid w:val="00A56AF5"/>
    <w:rsid w:val="00A61D07"/>
    <w:rsid w:val="00A67BEA"/>
    <w:rsid w:val="00A74383"/>
    <w:rsid w:val="00A75A74"/>
    <w:rsid w:val="00A771BF"/>
    <w:rsid w:val="00A80F89"/>
    <w:rsid w:val="00A82FB3"/>
    <w:rsid w:val="00A84BEC"/>
    <w:rsid w:val="00A87685"/>
    <w:rsid w:val="00A9222E"/>
    <w:rsid w:val="00A93A34"/>
    <w:rsid w:val="00A96B82"/>
    <w:rsid w:val="00A970A2"/>
    <w:rsid w:val="00AA02D8"/>
    <w:rsid w:val="00AA1CF4"/>
    <w:rsid w:val="00AA447B"/>
    <w:rsid w:val="00AA52A6"/>
    <w:rsid w:val="00AA5FE2"/>
    <w:rsid w:val="00AA7D53"/>
    <w:rsid w:val="00AA7D5E"/>
    <w:rsid w:val="00AB26F7"/>
    <w:rsid w:val="00AB4464"/>
    <w:rsid w:val="00AB4EDF"/>
    <w:rsid w:val="00AB61C5"/>
    <w:rsid w:val="00AB78D4"/>
    <w:rsid w:val="00AB7AE0"/>
    <w:rsid w:val="00AC2349"/>
    <w:rsid w:val="00AC6165"/>
    <w:rsid w:val="00AD5966"/>
    <w:rsid w:val="00AD7BE3"/>
    <w:rsid w:val="00AE00BF"/>
    <w:rsid w:val="00AE1ACA"/>
    <w:rsid w:val="00AE2F52"/>
    <w:rsid w:val="00AE3D4E"/>
    <w:rsid w:val="00AE4ACC"/>
    <w:rsid w:val="00AE5368"/>
    <w:rsid w:val="00AE7A0E"/>
    <w:rsid w:val="00AF02B2"/>
    <w:rsid w:val="00AF2132"/>
    <w:rsid w:val="00AF3ADD"/>
    <w:rsid w:val="00AF586B"/>
    <w:rsid w:val="00B016AB"/>
    <w:rsid w:val="00B0194A"/>
    <w:rsid w:val="00B03014"/>
    <w:rsid w:val="00B127A9"/>
    <w:rsid w:val="00B235E4"/>
    <w:rsid w:val="00B23B0F"/>
    <w:rsid w:val="00B24F79"/>
    <w:rsid w:val="00B30DED"/>
    <w:rsid w:val="00B455A3"/>
    <w:rsid w:val="00B51128"/>
    <w:rsid w:val="00B54A65"/>
    <w:rsid w:val="00B55381"/>
    <w:rsid w:val="00B60AB7"/>
    <w:rsid w:val="00B62D12"/>
    <w:rsid w:val="00B6367D"/>
    <w:rsid w:val="00B639B3"/>
    <w:rsid w:val="00B64A28"/>
    <w:rsid w:val="00B65149"/>
    <w:rsid w:val="00B66DCC"/>
    <w:rsid w:val="00B70A99"/>
    <w:rsid w:val="00B725F9"/>
    <w:rsid w:val="00B74E57"/>
    <w:rsid w:val="00B85906"/>
    <w:rsid w:val="00B86754"/>
    <w:rsid w:val="00B8677E"/>
    <w:rsid w:val="00B87B03"/>
    <w:rsid w:val="00B90C71"/>
    <w:rsid w:val="00B91207"/>
    <w:rsid w:val="00B93857"/>
    <w:rsid w:val="00B944E2"/>
    <w:rsid w:val="00B97A50"/>
    <w:rsid w:val="00BA16BA"/>
    <w:rsid w:val="00BA31A0"/>
    <w:rsid w:val="00BA3A8E"/>
    <w:rsid w:val="00BA3D85"/>
    <w:rsid w:val="00BA5692"/>
    <w:rsid w:val="00BA5C99"/>
    <w:rsid w:val="00BA6523"/>
    <w:rsid w:val="00BA6793"/>
    <w:rsid w:val="00BA6A88"/>
    <w:rsid w:val="00BA731D"/>
    <w:rsid w:val="00BB0321"/>
    <w:rsid w:val="00BB146F"/>
    <w:rsid w:val="00BB1E5B"/>
    <w:rsid w:val="00BB2464"/>
    <w:rsid w:val="00BB3043"/>
    <w:rsid w:val="00BB3561"/>
    <w:rsid w:val="00BB3886"/>
    <w:rsid w:val="00BB668D"/>
    <w:rsid w:val="00BB6C1A"/>
    <w:rsid w:val="00BC1AFA"/>
    <w:rsid w:val="00BC4241"/>
    <w:rsid w:val="00BC56C9"/>
    <w:rsid w:val="00BC7C30"/>
    <w:rsid w:val="00BD0250"/>
    <w:rsid w:val="00BD2319"/>
    <w:rsid w:val="00BD29AA"/>
    <w:rsid w:val="00BE1877"/>
    <w:rsid w:val="00BE27CA"/>
    <w:rsid w:val="00BE4CFF"/>
    <w:rsid w:val="00BE6EC7"/>
    <w:rsid w:val="00BF3E61"/>
    <w:rsid w:val="00BF60C7"/>
    <w:rsid w:val="00BF6F47"/>
    <w:rsid w:val="00BF7A6E"/>
    <w:rsid w:val="00C03C38"/>
    <w:rsid w:val="00C05030"/>
    <w:rsid w:val="00C0712B"/>
    <w:rsid w:val="00C10618"/>
    <w:rsid w:val="00C1091A"/>
    <w:rsid w:val="00C10DC2"/>
    <w:rsid w:val="00C12BF8"/>
    <w:rsid w:val="00C13401"/>
    <w:rsid w:val="00C1367B"/>
    <w:rsid w:val="00C14C37"/>
    <w:rsid w:val="00C17A08"/>
    <w:rsid w:val="00C207A4"/>
    <w:rsid w:val="00C23CB2"/>
    <w:rsid w:val="00C25C1D"/>
    <w:rsid w:val="00C25D54"/>
    <w:rsid w:val="00C2709B"/>
    <w:rsid w:val="00C27329"/>
    <w:rsid w:val="00C30C97"/>
    <w:rsid w:val="00C32EC1"/>
    <w:rsid w:val="00C34CBD"/>
    <w:rsid w:val="00C43E8F"/>
    <w:rsid w:val="00C44099"/>
    <w:rsid w:val="00C51114"/>
    <w:rsid w:val="00C51610"/>
    <w:rsid w:val="00C528BE"/>
    <w:rsid w:val="00C55439"/>
    <w:rsid w:val="00C55D98"/>
    <w:rsid w:val="00C56A32"/>
    <w:rsid w:val="00C56DCB"/>
    <w:rsid w:val="00C5729A"/>
    <w:rsid w:val="00C63008"/>
    <w:rsid w:val="00C64C8F"/>
    <w:rsid w:val="00C664E7"/>
    <w:rsid w:val="00C7122B"/>
    <w:rsid w:val="00C72431"/>
    <w:rsid w:val="00C726E5"/>
    <w:rsid w:val="00C83359"/>
    <w:rsid w:val="00C8499F"/>
    <w:rsid w:val="00C84B10"/>
    <w:rsid w:val="00C84DF5"/>
    <w:rsid w:val="00C86483"/>
    <w:rsid w:val="00C90E0C"/>
    <w:rsid w:val="00C9284E"/>
    <w:rsid w:val="00C97117"/>
    <w:rsid w:val="00CA11C8"/>
    <w:rsid w:val="00CA1448"/>
    <w:rsid w:val="00CA210F"/>
    <w:rsid w:val="00CA2722"/>
    <w:rsid w:val="00CA2E4B"/>
    <w:rsid w:val="00CA41ED"/>
    <w:rsid w:val="00CB5C95"/>
    <w:rsid w:val="00CC3DE4"/>
    <w:rsid w:val="00CC50A9"/>
    <w:rsid w:val="00CD0C20"/>
    <w:rsid w:val="00CD1F8D"/>
    <w:rsid w:val="00CD23A5"/>
    <w:rsid w:val="00CD4413"/>
    <w:rsid w:val="00CD4FEA"/>
    <w:rsid w:val="00CE1150"/>
    <w:rsid w:val="00CE208E"/>
    <w:rsid w:val="00CE33E9"/>
    <w:rsid w:val="00CE615D"/>
    <w:rsid w:val="00CE71E6"/>
    <w:rsid w:val="00CF0E0B"/>
    <w:rsid w:val="00CF0FEA"/>
    <w:rsid w:val="00CF1DCF"/>
    <w:rsid w:val="00CF322C"/>
    <w:rsid w:val="00CF3FD2"/>
    <w:rsid w:val="00CF4426"/>
    <w:rsid w:val="00CF5F09"/>
    <w:rsid w:val="00CF67A9"/>
    <w:rsid w:val="00D11B2E"/>
    <w:rsid w:val="00D13A01"/>
    <w:rsid w:val="00D16CCB"/>
    <w:rsid w:val="00D20A05"/>
    <w:rsid w:val="00D37566"/>
    <w:rsid w:val="00D42DEF"/>
    <w:rsid w:val="00D43691"/>
    <w:rsid w:val="00D44177"/>
    <w:rsid w:val="00D46D06"/>
    <w:rsid w:val="00D54055"/>
    <w:rsid w:val="00D545C1"/>
    <w:rsid w:val="00D5774D"/>
    <w:rsid w:val="00D600A3"/>
    <w:rsid w:val="00D65250"/>
    <w:rsid w:val="00D67471"/>
    <w:rsid w:val="00D7074A"/>
    <w:rsid w:val="00D72122"/>
    <w:rsid w:val="00D74857"/>
    <w:rsid w:val="00D755F6"/>
    <w:rsid w:val="00D801F8"/>
    <w:rsid w:val="00D812D8"/>
    <w:rsid w:val="00D83994"/>
    <w:rsid w:val="00D84B25"/>
    <w:rsid w:val="00D86D4B"/>
    <w:rsid w:val="00D91380"/>
    <w:rsid w:val="00D92B22"/>
    <w:rsid w:val="00D9471E"/>
    <w:rsid w:val="00D96F94"/>
    <w:rsid w:val="00DA2A24"/>
    <w:rsid w:val="00DA4E16"/>
    <w:rsid w:val="00DA55D1"/>
    <w:rsid w:val="00DA7677"/>
    <w:rsid w:val="00DA7C40"/>
    <w:rsid w:val="00DA7DEF"/>
    <w:rsid w:val="00DA7E6A"/>
    <w:rsid w:val="00DB373A"/>
    <w:rsid w:val="00DB58F2"/>
    <w:rsid w:val="00DB5EA8"/>
    <w:rsid w:val="00DB60AF"/>
    <w:rsid w:val="00DC5C7B"/>
    <w:rsid w:val="00DC5FEF"/>
    <w:rsid w:val="00DE06C5"/>
    <w:rsid w:val="00DE3158"/>
    <w:rsid w:val="00DE4D45"/>
    <w:rsid w:val="00DE50A4"/>
    <w:rsid w:val="00DF0DB4"/>
    <w:rsid w:val="00DF1871"/>
    <w:rsid w:val="00DF49F8"/>
    <w:rsid w:val="00DF6AD1"/>
    <w:rsid w:val="00DF7635"/>
    <w:rsid w:val="00DF7BAA"/>
    <w:rsid w:val="00DF7C93"/>
    <w:rsid w:val="00E042A7"/>
    <w:rsid w:val="00E10417"/>
    <w:rsid w:val="00E16B58"/>
    <w:rsid w:val="00E17536"/>
    <w:rsid w:val="00E2213D"/>
    <w:rsid w:val="00E23215"/>
    <w:rsid w:val="00E30EA5"/>
    <w:rsid w:val="00E34E09"/>
    <w:rsid w:val="00E3525B"/>
    <w:rsid w:val="00E40463"/>
    <w:rsid w:val="00E40F4C"/>
    <w:rsid w:val="00E457E1"/>
    <w:rsid w:val="00E47586"/>
    <w:rsid w:val="00E50532"/>
    <w:rsid w:val="00E50F7B"/>
    <w:rsid w:val="00E517BC"/>
    <w:rsid w:val="00E521F8"/>
    <w:rsid w:val="00E54D35"/>
    <w:rsid w:val="00E56565"/>
    <w:rsid w:val="00E568EC"/>
    <w:rsid w:val="00E577D9"/>
    <w:rsid w:val="00E60B30"/>
    <w:rsid w:val="00E66AD7"/>
    <w:rsid w:val="00E66D3F"/>
    <w:rsid w:val="00E70394"/>
    <w:rsid w:val="00E81DA3"/>
    <w:rsid w:val="00E83934"/>
    <w:rsid w:val="00E8399F"/>
    <w:rsid w:val="00E866CC"/>
    <w:rsid w:val="00E8788B"/>
    <w:rsid w:val="00E9062F"/>
    <w:rsid w:val="00E93BEA"/>
    <w:rsid w:val="00E93F7D"/>
    <w:rsid w:val="00E97F68"/>
    <w:rsid w:val="00EA07C9"/>
    <w:rsid w:val="00EA1DCC"/>
    <w:rsid w:val="00EA4214"/>
    <w:rsid w:val="00EA7A8E"/>
    <w:rsid w:val="00EB4EE7"/>
    <w:rsid w:val="00EB6218"/>
    <w:rsid w:val="00EB695C"/>
    <w:rsid w:val="00EC1CD3"/>
    <w:rsid w:val="00EC27F3"/>
    <w:rsid w:val="00EC31EA"/>
    <w:rsid w:val="00EC3B03"/>
    <w:rsid w:val="00EC5865"/>
    <w:rsid w:val="00EC7815"/>
    <w:rsid w:val="00EC7959"/>
    <w:rsid w:val="00ED0CFC"/>
    <w:rsid w:val="00ED2A12"/>
    <w:rsid w:val="00ED7DFA"/>
    <w:rsid w:val="00EE004B"/>
    <w:rsid w:val="00EE280D"/>
    <w:rsid w:val="00EE3C0B"/>
    <w:rsid w:val="00EE6BE7"/>
    <w:rsid w:val="00EF1634"/>
    <w:rsid w:val="00EF1C7B"/>
    <w:rsid w:val="00EF2C7B"/>
    <w:rsid w:val="00F067F3"/>
    <w:rsid w:val="00F11035"/>
    <w:rsid w:val="00F12FF1"/>
    <w:rsid w:val="00F16DD6"/>
    <w:rsid w:val="00F20D92"/>
    <w:rsid w:val="00F213E4"/>
    <w:rsid w:val="00F21F92"/>
    <w:rsid w:val="00F23298"/>
    <w:rsid w:val="00F24B81"/>
    <w:rsid w:val="00F259DF"/>
    <w:rsid w:val="00F27FE2"/>
    <w:rsid w:val="00F30DE4"/>
    <w:rsid w:val="00F34E87"/>
    <w:rsid w:val="00F35430"/>
    <w:rsid w:val="00F371A9"/>
    <w:rsid w:val="00F37A64"/>
    <w:rsid w:val="00F42F96"/>
    <w:rsid w:val="00F44CA3"/>
    <w:rsid w:val="00F45EEF"/>
    <w:rsid w:val="00F514D9"/>
    <w:rsid w:val="00F5369E"/>
    <w:rsid w:val="00F5469D"/>
    <w:rsid w:val="00F5495F"/>
    <w:rsid w:val="00F55E10"/>
    <w:rsid w:val="00F60232"/>
    <w:rsid w:val="00F63C90"/>
    <w:rsid w:val="00F6502D"/>
    <w:rsid w:val="00F666E1"/>
    <w:rsid w:val="00F70C76"/>
    <w:rsid w:val="00F74B0F"/>
    <w:rsid w:val="00F855E3"/>
    <w:rsid w:val="00F864E1"/>
    <w:rsid w:val="00F913F2"/>
    <w:rsid w:val="00F91856"/>
    <w:rsid w:val="00F92EC9"/>
    <w:rsid w:val="00FA3F94"/>
    <w:rsid w:val="00FA7352"/>
    <w:rsid w:val="00FB3F66"/>
    <w:rsid w:val="00FB44F8"/>
    <w:rsid w:val="00FB5660"/>
    <w:rsid w:val="00FB715F"/>
    <w:rsid w:val="00FC0611"/>
    <w:rsid w:val="00FC1202"/>
    <w:rsid w:val="00FC2B74"/>
    <w:rsid w:val="00FC7926"/>
    <w:rsid w:val="00FD08E9"/>
    <w:rsid w:val="00FD379B"/>
    <w:rsid w:val="00FD4122"/>
    <w:rsid w:val="00FE1121"/>
    <w:rsid w:val="00FE1D96"/>
    <w:rsid w:val="00FE3A5C"/>
    <w:rsid w:val="00FF13C1"/>
    <w:rsid w:val="00FF3C8E"/>
    <w:rsid w:val="00FF3E23"/>
    <w:rsid w:val="00FF70CC"/>
    <w:rsid w:val="00FF7B1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846"/>
  <w15:docId w15:val="{53041DC4-78C7-4A5F-B450-047400FD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C0"/>
    <w:pPr>
      <w:jc w:val="both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38B"/>
    <w:pPr>
      <w:keepNext/>
      <w:keepLines/>
      <w:spacing w:before="240" w:after="0"/>
      <w:outlineLvl w:val="0"/>
    </w:pPr>
    <w:rPr>
      <w:rFonts w:eastAsiaTheme="majorEastAsia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300"/>
    <w:pPr>
      <w:keepNext/>
      <w:keepLines/>
      <w:spacing w:before="40" w:after="0"/>
      <w:outlineLvl w:val="1"/>
    </w:pPr>
    <w:rPr>
      <w:rFonts w:eastAsiaTheme="majorEastAsia"/>
      <w:noProof/>
      <w:sz w:val="24"/>
      <w:szCs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B1300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38B"/>
    <w:rPr>
      <w:rFonts w:ascii="Times New Roman" w:eastAsiaTheme="majorEastAsia" w:hAnsi="Times New Roman" w:cs="Times New Roman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B1300"/>
    <w:rPr>
      <w:rFonts w:ascii="Times New Roman" w:eastAsiaTheme="majorEastAsia" w:hAnsi="Times New Roman" w:cs="Times New Roman"/>
      <w:noProof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E1B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B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F1634"/>
    <w:pPr>
      <w:spacing w:after="200" w:line="240" w:lineRule="auto"/>
    </w:pPr>
    <w:rPr>
      <w:i/>
      <w:iCs/>
      <w:noProof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9E1B5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B1300"/>
    <w:rPr>
      <w:rFonts w:ascii="Times New Roman" w:eastAsiaTheme="majorEastAsia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1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B56"/>
    <w:pPr>
      <w:spacing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B56"/>
    <w:rPr>
      <w:noProof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9E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56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E61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DB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2DB"/>
    <w:rPr>
      <w:b/>
      <w:bCs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67DCD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822A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2A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BC0"/>
    <w:pPr>
      <w:numPr>
        <w:ilvl w:val="1"/>
      </w:numPr>
      <w:spacing w:after="200" w:line="240" w:lineRule="auto"/>
      <w:jc w:val="lef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E7BC0"/>
    <w:rPr>
      <w:rFonts w:asciiTheme="majorHAnsi" w:eastAsiaTheme="majorEastAsia" w:hAnsiTheme="majorHAnsi" w:cstheme="majorBidi"/>
      <w:sz w:val="30"/>
      <w:szCs w:val="3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1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C9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C9"/>
    <w:rPr>
      <w:rFonts w:ascii="Times New Roman" w:hAnsi="Times New Roman" w:cs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0C6"/>
    <w:rPr>
      <w:color w:val="605E5C"/>
      <w:shd w:val="clear" w:color="auto" w:fill="E1DFDD"/>
    </w:rPr>
  </w:style>
  <w:style w:type="table" w:customStyle="1" w:styleId="GridTable4-Accent41">
    <w:name w:val="Grid Table 4 - Accent 41"/>
    <w:basedOn w:val="TableNormal"/>
    <w:uiPriority w:val="49"/>
    <w:rsid w:val="00C56A32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on">
    <w:name w:val="Revision"/>
    <w:hidden/>
    <w:uiPriority w:val="99"/>
    <w:semiHidden/>
    <w:rsid w:val="00440630"/>
    <w:pPr>
      <w:spacing w:after="0" w:line="240" w:lineRule="auto"/>
    </w:pPr>
    <w:rPr>
      <w:rFonts w:ascii="Times New Roman" w:hAnsi="Times New Roman" w:cs="Times New Roman"/>
      <w:lang w:val="en-GB"/>
    </w:rPr>
  </w:style>
  <w:style w:type="table" w:customStyle="1" w:styleId="PlainTable31">
    <w:name w:val="Plain Table 31"/>
    <w:basedOn w:val="TableNormal"/>
    <w:uiPriority w:val="43"/>
    <w:rsid w:val="00C34C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2E20A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260229"/>
    <w:pPr>
      <w:spacing w:after="0" w:line="240" w:lineRule="auto"/>
      <w:jc w:val="both"/>
    </w:pPr>
    <w:rPr>
      <w:rFonts w:ascii="Times New Roman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A41ED"/>
    <w:pPr>
      <w:spacing w:after="0" w:line="240" w:lineRule="auto"/>
      <w:jc w:val="left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A41ED"/>
    <w:rPr>
      <w:rFonts w:ascii="Calibri" w:hAnsi="Calibri"/>
      <w:szCs w:val="21"/>
    </w:rPr>
  </w:style>
  <w:style w:type="table" w:styleId="GridTable1Light-Accent3">
    <w:name w:val="Grid Table 1 Light Accent 3"/>
    <w:basedOn w:val="TableNormal"/>
    <w:uiPriority w:val="46"/>
    <w:rsid w:val="0067087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PI51figurecaption">
    <w:name w:val="MDPI_5.1_figure_caption"/>
    <w:qFormat/>
    <w:rsid w:val="00441224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FE1121"/>
  </w:style>
  <w:style w:type="character" w:customStyle="1" w:styleId="Ulstomtale1">
    <w:name w:val="Uløst omtale1"/>
    <w:basedOn w:val="DefaultParagraphFont"/>
    <w:uiPriority w:val="99"/>
    <w:semiHidden/>
    <w:unhideWhenUsed/>
    <w:rsid w:val="0021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5c43fc-db22-422e-b793-57e15bcdd4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D830BBFDCA4597774809B91131A7" ma:contentTypeVersion="18" ma:contentTypeDescription="Opret et nyt dokument." ma:contentTypeScope="" ma:versionID="15b43489988e3b77690041c9bbf6ad4e">
  <xsd:schema xmlns:xsd="http://www.w3.org/2001/XMLSchema" xmlns:xs="http://www.w3.org/2001/XMLSchema" xmlns:p="http://schemas.microsoft.com/office/2006/metadata/properties" xmlns:ns3="2b6c9fdc-8a71-4d2b-9089-1ebac0416abc" xmlns:ns4="f35c43fc-db22-422e-b793-57e15bcdd434" targetNamespace="http://schemas.microsoft.com/office/2006/metadata/properties" ma:root="true" ma:fieldsID="7eca5779522567c1d8abe75fd7445f9d" ns3:_="" ns4:_="">
    <xsd:import namespace="2b6c9fdc-8a71-4d2b-9089-1ebac0416abc"/>
    <xsd:import namespace="f35c43fc-db22-422e-b793-57e15bcdd4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9fdc-8a71-4d2b-9089-1ebac0416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43fc-db22-422e-b793-57e15bcdd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939B0-583E-424C-A53B-364904F69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58E4D-D074-4741-AAC5-64142A8533AA}">
  <ds:schemaRefs>
    <ds:schemaRef ds:uri="http://schemas.microsoft.com/office/2006/metadata/properties"/>
    <ds:schemaRef ds:uri="http://schemas.microsoft.com/office/infopath/2007/PartnerControls"/>
    <ds:schemaRef ds:uri="f35c43fc-db22-422e-b793-57e15bcdd434"/>
  </ds:schemaRefs>
</ds:datastoreItem>
</file>

<file path=customXml/itemProps3.xml><?xml version="1.0" encoding="utf-8"?>
<ds:datastoreItem xmlns:ds="http://schemas.openxmlformats.org/officeDocument/2006/customXml" ds:itemID="{D002D4D1-31AF-48B0-9635-B778AEB9B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739ED-70CB-41B2-8654-C8A1402E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c9fdc-8a71-4d2b-9089-1ebac0416abc"/>
    <ds:schemaRef ds:uri="f35c43fc-db22-422e-b793-57e15bcdd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Nikoline Bach Hyldelund</dc:creator>
  <cp:lastModifiedBy>Marie Trydeman Knudsen</cp:lastModifiedBy>
  <cp:revision>2</cp:revision>
  <cp:lastPrinted>2024-03-05T15:54:00Z</cp:lastPrinted>
  <dcterms:created xsi:type="dcterms:W3CDTF">2025-03-31T08:36:00Z</dcterms:created>
  <dcterms:modified xsi:type="dcterms:W3CDTF">2025-03-31T08:36:00Z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18d161a0-e16c-3e50-ab13-11fdaf9af524</vt:lpwstr>
  </property>
  <property fmtid="{D5CDD505-2E9C-101B-9397-08002B2CF9AE}" pid="4" name="Mendeley Citation Style_1">
    <vt:lpwstr>http://www.zotero.org/styles/food-quality-and-preference</vt:lpwstr>
  </property>
  <property fmtid="{D5CDD505-2E9C-101B-9397-08002B2CF9AE}" pid="5" name="Mendeley Recent Style Id 0_1">
    <vt:lpwstr>http://www.zotero.org/styles/american-chemical-society</vt:lpwstr>
  </property>
  <property fmtid="{D5CDD505-2E9C-101B-9397-08002B2CF9AE}" pid="6" name="Mendeley Recent Style Name 0_1">
    <vt:lpwstr>American Chemical Society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10th edition - Harvard</vt:lpwstr>
  </property>
  <property fmtid="{D5CDD505-2E9C-101B-9397-08002B2CF9AE}" pid="11" name="Mendeley Recent Style Id 3_1">
    <vt:lpwstr>http://www.zotero.org/styles/food-quality-and-preference</vt:lpwstr>
  </property>
  <property fmtid="{D5CDD505-2E9C-101B-9397-08002B2CF9AE}" pid="12" name="Mendeley Recent Style Name 3_1">
    <vt:lpwstr>Food Quality and Preference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http://csl.mendeley.com/styles/598716991/vancouver-2</vt:lpwstr>
  </property>
  <property fmtid="{D5CDD505-2E9C-101B-9397-08002B2CF9AE}" pid="24" name="Mendeley Recent Style Name 9_1">
    <vt:lpwstr>Vancouver - Nikoline Bach Hyldelund</vt:lpwstr>
  </property>
  <property fmtid="{D5CDD505-2E9C-101B-9397-08002B2CF9AE}" pid="25" name="ContentTypeId">
    <vt:lpwstr>0x010100646AD830BBFDCA4597774809B91131A7</vt:lpwstr>
  </property>
</Properties>
</file>