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E9" w:rsidRDefault="00EC58E9" w:rsidP="00986E16">
      <w:pPr>
        <w:pStyle w:val="NormalWeb"/>
        <w:spacing w:before="0" w:beforeAutospacing="0" w:after="150" w:afterAutospacing="0"/>
        <w:jc w:val="both"/>
      </w:pPr>
      <w:r>
        <w:t xml:space="preserve">Uludağ Üniversitesi’nde </w:t>
      </w:r>
      <w:proofErr w:type="spellStart"/>
      <w:r>
        <w:t>FreeBirds</w:t>
      </w:r>
      <w:proofErr w:type="spellEnd"/>
      <w:r>
        <w:t xml:space="preserve"> Projesi</w:t>
      </w:r>
    </w:p>
    <w:p w:rsidR="000E4C3C" w:rsidRDefault="00602DD7" w:rsidP="00986E16">
      <w:pPr>
        <w:pStyle w:val="NormalWeb"/>
        <w:spacing w:before="0" w:beforeAutospacing="0" w:after="150" w:afterAutospacing="0"/>
        <w:jc w:val="both"/>
      </w:pPr>
      <w:r w:rsidRPr="00986E16">
        <w:t>Uludağ Üniversitesi Ziraat Fakültesi</w:t>
      </w:r>
      <w:r w:rsidR="00986E16" w:rsidRPr="00986E16">
        <w:t>’</w:t>
      </w:r>
      <w:r w:rsidRPr="00986E16">
        <w:t xml:space="preserve">nde </w:t>
      </w:r>
      <w:r w:rsidR="00986E16" w:rsidRPr="00986E16">
        <w:t>o</w:t>
      </w:r>
      <w:r w:rsidRPr="00986E16">
        <w:t xml:space="preserve">rganik yumurta ve </w:t>
      </w:r>
      <w:r w:rsidR="00986E16" w:rsidRPr="00986E16">
        <w:t>o</w:t>
      </w:r>
      <w:r w:rsidRPr="00986E16">
        <w:t xml:space="preserve">rganik </w:t>
      </w:r>
      <w:r w:rsidR="0051151C">
        <w:t>piliç eti ü</w:t>
      </w:r>
      <w:r w:rsidRPr="00986E16">
        <w:t xml:space="preserve">retimi başlıyor. </w:t>
      </w:r>
      <w:r w:rsidR="00B00CCF">
        <w:t>Y</w:t>
      </w:r>
      <w:r w:rsidR="00516A26">
        <w:t>edi farklı ülkenin katılımıyla</w:t>
      </w:r>
      <w:r w:rsidR="00B00CCF">
        <w:t xml:space="preserve"> (İsveç, İtalya, Danimarka, Türkiye, Hollanda, Polonya, Belçika) yürütülecek olan </w:t>
      </w:r>
      <w:r w:rsidR="0051151C">
        <w:t>organik tavukçuluk</w:t>
      </w:r>
      <w:r w:rsidR="000E4C3C" w:rsidRPr="00986E16">
        <w:t xml:space="preserve"> projesi </w:t>
      </w:r>
      <w:r w:rsidR="00B00CCF" w:rsidRPr="00986E16">
        <w:t>“Avrupa Uluslararası Organik Gıda ve Tarım Sistemleri Araştırmaları Koordinasyonu CORE ORGANIC COFUND</w:t>
      </w:r>
      <w:r w:rsidR="00B00CCF">
        <w:t xml:space="preserve">” tarafından </w:t>
      </w:r>
      <w:r w:rsidR="000E4C3C" w:rsidRPr="00986E16">
        <w:t>desteklenmiştir.</w:t>
      </w:r>
      <w:r w:rsidR="00986E16">
        <w:t xml:space="preserve"> </w:t>
      </w:r>
      <w:r w:rsidR="00B00CCF">
        <w:t xml:space="preserve">Bu </w:t>
      </w:r>
      <w:proofErr w:type="gramStart"/>
      <w:r w:rsidR="00B00CCF">
        <w:t>konsorsiyumun</w:t>
      </w:r>
      <w:proofErr w:type="gramEnd"/>
      <w:r w:rsidR="00B00CCF">
        <w:t xml:space="preserve"> Türkiye y</w:t>
      </w:r>
      <w:r w:rsidR="000E4C3C" w:rsidRPr="00986E16">
        <w:t>ürütü</w:t>
      </w:r>
      <w:r w:rsidR="00986E16">
        <w:t>c</w:t>
      </w:r>
      <w:r w:rsidR="00B00CCF">
        <w:t>ülüğü</w:t>
      </w:r>
      <w:r w:rsidR="000E4C3C" w:rsidRPr="00986E16">
        <w:t xml:space="preserve"> Z</w:t>
      </w:r>
      <w:r w:rsidR="00986E16">
        <w:t>i</w:t>
      </w:r>
      <w:r w:rsidR="000E4C3C" w:rsidRPr="00986E16">
        <w:t>raat Fakültesi Zootekni Bölümü öğretim üyesi Prof.</w:t>
      </w:r>
      <w:r w:rsidR="00986E16">
        <w:t xml:space="preserve"> </w:t>
      </w:r>
      <w:r w:rsidR="000E4C3C" w:rsidRPr="00986E16">
        <w:t xml:space="preserve">Dr. Aydın İPEK ve </w:t>
      </w:r>
      <w:proofErr w:type="spellStart"/>
      <w:r w:rsidR="000E4C3C" w:rsidRPr="00986E16">
        <w:t>Araş</w:t>
      </w:r>
      <w:proofErr w:type="spellEnd"/>
      <w:r w:rsidR="00986E16">
        <w:t>.</w:t>
      </w:r>
      <w:r w:rsidR="000E4C3C" w:rsidRPr="00986E16">
        <w:t xml:space="preserve"> Gör</w:t>
      </w:r>
      <w:r w:rsidR="00B00CCF">
        <w:t xml:space="preserve">. Arda SÖZCÜ tarafından gerçekleştirilecektir. </w:t>
      </w:r>
      <w:r w:rsidR="00986E16">
        <w:t>“</w:t>
      </w:r>
      <w:proofErr w:type="spellStart"/>
      <w:r w:rsidR="000E4C3C" w:rsidRPr="00986E16">
        <w:rPr>
          <w:lang w:val="en-US" w:eastAsia="en-US" w:bidi="en-US"/>
        </w:rPr>
        <w:t>Optimising</w:t>
      </w:r>
      <w:proofErr w:type="spellEnd"/>
      <w:r w:rsidR="000E4C3C" w:rsidRPr="00986E16">
        <w:rPr>
          <w:lang w:val="en-US" w:eastAsia="en-US" w:bidi="en-US"/>
        </w:rPr>
        <w:t xml:space="preserve"> the use of the free range as the key to improve organic chicken production (</w:t>
      </w:r>
      <w:proofErr w:type="spellStart"/>
      <w:r w:rsidR="000E4C3C" w:rsidRPr="00986E16">
        <w:rPr>
          <w:lang w:val="en-US" w:eastAsia="en-US" w:bidi="en-US"/>
        </w:rPr>
        <w:t>FreeBirds</w:t>
      </w:r>
      <w:proofErr w:type="spellEnd"/>
      <w:r w:rsidR="000E4C3C" w:rsidRPr="00986E16">
        <w:rPr>
          <w:lang w:val="en-US" w:eastAsia="en-US" w:bidi="en-US"/>
        </w:rPr>
        <w:t>)”</w:t>
      </w:r>
      <w:r w:rsidR="000E4C3C" w:rsidRPr="00986E16">
        <w:t xml:space="preserve"> başlıklı Avrupa Birliği </w:t>
      </w:r>
      <w:r w:rsidR="00986E16">
        <w:t>p</w:t>
      </w:r>
      <w:r w:rsidR="000E4C3C" w:rsidRPr="00986E16">
        <w:t xml:space="preserve">rojesi ülkemizde bu konuda yürütülecek ilk proje olma özelliğine sahiptir. </w:t>
      </w:r>
      <w:r w:rsidR="00516A26">
        <w:t xml:space="preserve">Bu proje kapsamında Uludağ Üniversitesi Ziraat Fakültesi Hayvancılık Araştırma ve Uygulama Çiftliği’ne 100.000 Euro değerinde yatırım yapılacak ve organik tavukçuluk ile ilgili alt yapı </w:t>
      </w:r>
      <w:proofErr w:type="gramStart"/>
      <w:r w:rsidR="00516A26">
        <w:t>imkanı</w:t>
      </w:r>
      <w:proofErr w:type="gramEnd"/>
      <w:r w:rsidR="00516A26">
        <w:t xml:space="preserve"> sağlanacaktır. </w:t>
      </w:r>
      <w:r w:rsidR="000E4C3C" w:rsidRPr="00986E16">
        <w:t>P</w:t>
      </w:r>
      <w:r w:rsidR="000E4C3C" w:rsidRPr="00986E16">
        <w:rPr>
          <w:szCs w:val="20"/>
        </w:rPr>
        <w:t>rojeden elde edilecek sonuçlarla organik tavuk yetiştiriciliği</w:t>
      </w:r>
      <w:r w:rsidR="00516A26">
        <w:rPr>
          <w:szCs w:val="20"/>
        </w:rPr>
        <w:t>nde</w:t>
      </w:r>
      <w:r w:rsidR="00516A26" w:rsidRPr="00516A26">
        <w:t xml:space="preserve"> yumurtacı ve etlik tavuklar için alternatif </w:t>
      </w:r>
      <w:proofErr w:type="spellStart"/>
      <w:r w:rsidR="00516A26" w:rsidRPr="00516A26">
        <w:t>genotiplerin</w:t>
      </w:r>
      <w:proofErr w:type="spellEnd"/>
      <w:r w:rsidR="00516A26" w:rsidRPr="00516A26">
        <w:t xml:space="preserve"> performanslarının karşılaştırılması, davranışsal ve refah parametrelerinin değerlendirilmesi hedeflenmektedir.</w:t>
      </w:r>
      <w:r w:rsidR="00516A26">
        <w:t xml:space="preserve"> Ayrıca, organik </w:t>
      </w:r>
      <w:r w:rsidR="00516A26" w:rsidRPr="00516A26">
        <w:t xml:space="preserve">üretimde etkili olan çevresel koşulların, besleme prensiplerinin ve otlatma alanlarının düzenlenmesiyle ilgili </w:t>
      </w:r>
      <w:proofErr w:type="gramStart"/>
      <w:r w:rsidR="00516A26" w:rsidRPr="00516A26">
        <w:t>optimum</w:t>
      </w:r>
      <w:proofErr w:type="gramEnd"/>
      <w:r w:rsidR="00516A26" w:rsidRPr="00516A26">
        <w:t xml:space="preserve"> standartlar</w:t>
      </w:r>
      <w:r w:rsidR="00516A26">
        <w:t xml:space="preserve">ın oluşturulması </w:t>
      </w:r>
      <w:r w:rsidR="00516A26" w:rsidRPr="00516A26">
        <w:t>öngörülmektedir.</w:t>
      </w:r>
      <w:r w:rsidR="00516A26">
        <w:t xml:space="preserve"> Proje sonucunda elde edilecek sonuçların organik üreticilerle paylaşılarak ülkemizde bu üretim kolunun geliştirilmesi amaçlanmaktadır. </w:t>
      </w:r>
      <w:r w:rsidR="000E4C3C" w:rsidRPr="00986E16">
        <w:t xml:space="preserve">Proje kapsamında elde edilecek </w:t>
      </w:r>
      <w:r w:rsidR="00315600">
        <w:t xml:space="preserve">organik </w:t>
      </w:r>
      <w:r w:rsidR="000E4C3C" w:rsidRPr="00986E16">
        <w:t xml:space="preserve">yumurta ve </w:t>
      </w:r>
      <w:r w:rsidR="00715CF8">
        <w:t xml:space="preserve">piliç etinin </w:t>
      </w:r>
      <w:r w:rsidR="000E4C3C" w:rsidRPr="00986E16">
        <w:t xml:space="preserve">satışı Ziraat </w:t>
      </w:r>
      <w:r w:rsidR="00986E16">
        <w:t>F</w:t>
      </w:r>
      <w:r w:rsidR="000E4C3C" w:rsidRPr="00986E16">
        <w:t>akültesi satış birim</w:t>
      </w:r>
      <w:r w:rsidR="00516A26">
        <w:t>ler</w:t>
      </w:r>
      <w:r w:rsidR="000E4C3C" w:rsidRPr="00986E16">
        <w:t>inde kısa bir zaman sonra baş</w:t>
      </w:r>
      <w:r w:rsidR="00986E16">
        <w:t>la</w:t>
      </w:r>
      <w:r w:rsidR="000E4C3C" w:rsidRPr="00986E16">
        <w:t>ya</w:t>
      </w:r>
      <w:r w:rsidR="00986E16" w:rsidRPr="00986E16">
        <w:t>c</w:t>
      </w:r>
      <w:r w:rsidR="000E4C3C" w:rsidRPr="00986E16">
        <w:t>ak</w:t>
      </w:r>
      <w:r w:rsidR="00986E16">
        <w:t>t</w:t>
      </w:r>
      <w:r w:rsidR="00986E16" w:rsidRPr="00986E16">
        <w:t>ır</w:t>
      </w:r>
      <w:r w:rsidR="00986E16">
        <w:t>.</w:t>
      </w:r>
    </w:p>
    <w:p w:rsidR="00516A26" w:rsidRDefault="00516A26" w:rsidP="00986E16">
      <w:pPr>
        <w:pStyle w:val="NormalWeb"/>
        <w:spacing w:before="0" w:beforeAutospacing="0" w:after="150" w:afterAutospacing="0"/>
        <w:jc w:val="both"/>
      </w:pPr>
      <w:bookmarkStart w:id="0" w:name="_GoBack"/>
      <w:bookmarkEnd w:id="0"/>
    </w:p>
    <w:p w:rsidR="00516A26" w:rsidRDefault="00516A26" w:rsidP="00986E16">
      <w:pPr>
        <w:pStyle w:val="NormalWeb"/>
        <w:spacing w:before="0" w:beforeAutospacing="0" w:after="150" w:afterAutospacing="0"/>
        <w:jc w:val="both"/>
      </w:pPr>
    </w:p>
    <w:p w:rsidR="005A6225" w:rsidRPr="00986E16" w:rsidRDefault="005A6225" w:rsidP="005A6225">
      <w:pPr>
        <w:pStyle w:val="NormalWeb"/>
        <w:spacing w:before="0" w:beforeAutospacing="0" w:after="150" w:afterAutospacing="0"/>
        <w:jc w:val="center"/>
      </w:pPr>
      <w:r>
        <w:rPr>
          <w:noProof/>
        </w:rPr>
        <w:drawing>
          <wp:inline distT="0" distB="0" distL="0" distR="0" wp14:anchorId="0BDF3C72" wp14:editId="2D0DA54D">
            <wp:extent cx="4584059" cy="2570896"/>
            <wp:effectExtent l="0" t="0" r="7620" b="1270"/>
            <wp:docPr id="1" name="Resim 1" descr="Image result for free range chi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ee range chic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580" cy="257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225" w:rsidRPr="0098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EF"/>
    <w:rsid w:val="000E4C3C"/>
    <w:rsid w:val="00147218"/>
    <w:rsid w:val="00315600"/>
    <w:rsid w:val="00390FEF"/>
    <w:rsid w:val="0051151C"/>
    <w:rsid w:val="00516A26"/>
    <w:rsid w:val="005A6225"/>
    <w:rsid w:val="00602DD7"/>
    <w:rsid w:val="006F43CE"/>
    <w:rsid w:val="00715CF8"/>
    <w:rsid w:val="00986E16"/>
    <w:rsid w:val="00A80F0D"/>
    <w:rsid w:val="00B00CCF"/>
    <w:rsid w:val="00EC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5695"/>
  <w15:chartTrackingRefBased/>
  <w15:docId w15:val="{A8D28B4F-E1AE-4BE9-9914-B4A30F0F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Dr. Arda Sözcü</cp:lastModifiedBy>
  <cp:revision>6</cp:revision>
  <dcterms:created xsi:type="dcterms:W3CDTF">2018-02-12T11:05:00Z</dcterms:created>
  <dcterms:modified xsi:type="dcterms:W3CDTF">2019-11-15T08:00:00Z</dcterms:modified>
</cp:coreProperties>
</file>