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  <w:lang w:val="en-US"/>
        </w:rPr>
      </w:pPr>
      <w:r w:rsidRPr="00D10322">
        <w:rPr>
          <w:rFonts w:ascii="Verdana,Bold" w:hAnsi="Verdana,Bold" w:cs="Verdana,Bold"/>
          <w:b/>
          <w:bCs/>
          <w:color w:val="000000"/>
          <w:sz w:val="24"/>
          <w:szCs w:val="24"/>
          <w:lang w:val="en-US"/>
        </w:rPr>
        <w:t xml:space="preserve">Heritage plants in Historic gardens – case </w:t>
      </w:r>
      <w:proofErr w:type="spellStart"/>
      <w:r w:rsidRPr="00D10322">
        <w:rPr>
          <w:rFonts w:ascii="Verdana,Bold" w:hAnsi="Verdana,Bold" w:cs="Verdana,Bold"/>
          <w:b/>
          <w:bCs/>
          <w:color w:val="000000"/>
          <w:sz w:val="24"/>
          <w:szCs w:val="24"/>
          <w:lang w:val="en-US"/>
        </w:rPr>
        <w:t>Jokioinen</w:t>
      </w:r>
      <w:proofErr w:type="spellEnd"/>
      <w:r w:rsidRPr="00D10322">
        <w:rPr>
          <w:rFonts w:ascii="Verdana,Bold" w:hAnsi="Verdana,Bold" w:cs="Verdana,Bold"/>
          <w:b/>
          <w:bCs/>
          <w:color w:val="000000"/>
          <w:sz w:val="24"/>
          <w:szCs w:val="24"/>
          <w:lang w:val="en-US"/>
        </w:rPr>
        <w:t xml:space="preserve"> Manor</w:t>
      </w: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proofErr w:type="spellStart"/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Park</w:t>
      </w:r>
      <w:proofErr w:type="spellEnd"/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, Finland</w:t>
      </w:r>
    </w:p>
    <w:p w:rsidR="000A1E41" w:rsidRDefault="000A1E41" w:rsidP="00D103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Merja Hartikainen, Kristiina </w:t>
      </w:r>
      <w:proofErr w:type="spellStart"/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Antonius</w:t>
      </w:r>
      <w:proofErr w:type="spellEnd"/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 &amp; Merja Veteläinen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</w:pPr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MTT </w:t>
      </w:r>
      <w:proofErr w:type="spellStart"/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Agrifood</w:t>
      </w:r>
      <w:proofErr w:type="spellEnd"/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Research Finland, Biotechnology and Food Research/Genetic</w:t>
      </w: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proofErr w:type="spellStart"/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diversity</w:t>
      </w:r>
      <w:proofErr w:type="spellEnd"/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, Myllytie 1, </w:t>
      </w:r>
      <w:proofErr w:type="spellStart"/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ET-house</w:t>
      </w:r>
      <w:proofErr w:type="spellEnd"/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, FIN-31600 Jokioinen. E-mail</w:t>
      </w: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FF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FF"/>
          <w:sz w:val="20"/>
          <w:szCs w:val="20"/>
        </w:rPr>
        <w:t>merja.hartikainen@mtt.fi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  <w:r w:rsidRPr="00D10322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Abstract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Owners of the manors have multiplied the biodiversity of horticultural plants in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Finland by importing the seeds and seedlings abroad to their gardens over the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last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three hundred years. For many reasons in manor gardens are only some of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these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heritage plants left, like roses, perennials and ornamentals shrubs. We have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developed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a method for gathering knowledge of original plants in historic gardens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and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for rediscovering and repatriating them as heritage plants back to the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gardens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. This method includes an inventory of the existing cultural flora, search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for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the lost vegetation (so called run-a-away-plants) and gathering the cultural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knowledge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of the plants. In our case study we rediscovered several original </w:t>
      </w: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plant</w:t>
      </w:r>
      <w:proofErr w:type="gramEnd"/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strains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originating from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manor in Southern Finland. In this paper we will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also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demonstrate some ideas on how to bring out the cultural history of plants to</w:t>
      </w: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visitors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in historical gardens.</w:t>
      </w:r>
    </w:p>
    <w:p w:rsidR="00F1339E" w:rsidRPr="00D10322" w:rsidRDefault="00F1339E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  <w:r w:rsidRPr="00D10322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Introduction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The ICOMOS-IFLA International Committee for Historic Gardens defines in </w:t>
      </w: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The</w:t>
      </w:r>
      <w:proofErr w:type="gramEnd"/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Florence Charter (1982) that a historic garden as an architectural and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horticultural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composition of interest to the public from the historical or artistic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point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of view. Manor parks, vicarage and urban parks and parks around the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hospitals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are good examples of those kinds of historical parks in Finland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(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Hautamäki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, 2000).</w:t>
      </w:r>
      <w:proofErr w:type="gramEnd"/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According to the Florence Charter (1982) it is important to determine the initial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vegetation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of the site and preserve it. The Finnish National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Programme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for Plant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Genetic Resources was established in 2003 to facilitate the conservation of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agricultural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and forest genetic resources in Finland (Anon, 2001). The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Programme</w:t>
      </w:r>
      <w:proofErr w:type="spellEnd"/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emphasizes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the origin of the plants and preservation of original, initial plants (the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heritage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plants, landraces) that enhances biodiversity of the historical gardens.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According to Jordan (2007) a heritage plant (or heirloom plant) can be an old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variety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or a landrace which has been introduced and locally cultivated at least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more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than 50 years.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Especially manor gardens and parks have had a significant role in promoting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variability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in the horticultural flora in Finland (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Ruoff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, 2002). In considerable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amount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of the historical gardens the original plants are missing for different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reasons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, like cold winters, lesser gardening and first of all the ignorance of the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value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of the original vegetation (e.g.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Ruoff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2002,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Häkkinen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, 2001).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manor Park is located in South-Western Finland and park is open for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public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. The history of the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Estate can be traced back to 1562 and the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history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of the park to 18th century (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Anttila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, 1991,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Kurki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, 2003). According to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Pia</w:t>
      </w:r>
      <w:proofErr w:type="spellEnd"/>
    </w:p>
    <w:p w:rsidR="00D10322" w:rsidRPr="00D10322" w:rsidRDefault="000A1E41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56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Kurki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(2003), the owners of the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Estate have planted in the park for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example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roses, fruit trees and ornamental shrubs. However there were only some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ornamentals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growing in the park on 2002 (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Kurki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2003)</w:t>
      </w:r>
      <w:r w:rsidRPr="00D10322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 xml:space="preserve">. </w:t>
      </w: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In Finland it is commonly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known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, that local people move perennials and even shrubs from the abandoned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gardens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to their own gardens. We call these plants as a run-a-way plant. This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means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that they are heritage plants that are not any more growing in their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original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growing site, but they can still been found in the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neighbouring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gardens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lastRenderedPageBreak/>
        <w:t>(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Veteläinen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et al</w:t>
      </w: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. 2007).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We have developed a method to repatriate heritage</w:t>
      </w: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plants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back to parks and thus preserve them for future generations.</w:t>
      </w:r>
    </w:p>
    <w:p w:rsidR="00F1339E" w:rsidRPr="00D10322" w:rsidRDefault="00F1339E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  <w:r w:rsidRPr="00D10322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Materials and methods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During 2005-2006 we made an inventory of the existing cultural flora in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manor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park area. We marked, numbered, described and photographed the plants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and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marked their position on a map. In some cases we collected herbarium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samples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of the plants (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Hartikainen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, not published). We identified also the apple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varieties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of the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Park with DNA-fingerprinting (Antonius-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Klemola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et al</w:t>
      </w: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2006).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In order to find run-a-away plants of the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manor park we made so called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heritage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plant calls during 2006-2007. Calls included one newspaper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advertisement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in local newspaper, notices on the local boards, letters to the local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people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, and interviews of the local plant experts. Our project was also introduced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twice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in a local newspaper. In all these cases we gave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our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a phone number and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email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address, so that it was easy to contact and tell us about the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manor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park, it’s plants and the hints about the plant individuals related the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manor.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We gathered knowledge about the run-a-away strains from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donors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: We localized the plants and collected the knowledge of their common and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local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names. In addition site information was collected. Furthermore estimation of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the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age of a single plant strain, cultivation history, cultivation methods and the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use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of the harvest, stories (happenings, memories) related to the single heritage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plant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strain were recorded. We registered all this information of each plant</w:t>
      </w: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individual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to a specific form.</w:t>
      </w:r>
    </w:p>
    <w:p w:rsidR="00F1339E" w:rsidRPr="00D10322" w:rsidRDefault="00F1339E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  <w:r w:rsidRPr="00D10322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Preliminary results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We found that there are still growing about 80 different heritage plant strains in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</w:pP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manor park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, for example </w:t>
      </w:r>
      <w:proofErr w:type="spellStart"/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Spiraea</w:t>
      </w:r>
      <w:proofErr w:type="spellEnd"/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x </w:t>
      </w:r>
      <w:proofErr w:type="spellStart"/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rosalba</w:t>
      </w:r>
      <w:proofErr w:type="spellEnd"/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Sorbaria</w:t>
      </w:r>
      <w:proofErr w:type="spellEnd"/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sorbifolia</w:t>
      </w:r>
      <w:proofErr w:type="spellEnd"/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Fragaria</w:t>
      </w:r>
      <w:proofErr w:type="spellEnd"/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proofErr w:type="gramStart"/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moschata</w:t>
      </w:r>
      <w:proofErr w:type="spellEnd"/>
      <w:proofErr w:type="gramEnd"/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. </w:t>
      </w: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The DNA-fingerprinting of still existing 23 apple trees revealed 12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different varieties such as ’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Mustialan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Iso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Venäläinen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’ and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Anisovka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’.</w:t>
      </w:r>
      <w:proofErr w:type="gramEnd"/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We registered data of 238 individual heritage plant strains, which represent 112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different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species or varieties. From those 238 individuals about thirty individuals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can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be called as run-a-away plants of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manor. One example of the runaway-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plants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with historical value is a cabbage rose (</w:t>
      </w:r>
      <w:r w:rsidRPr="00D10322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Rosa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Centifolia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-group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’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Pikkala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’), which the gardener of the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Estate gave to a local garden in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1930-1940’s.</w:t>
      </w:r>
      <w:proofErr w:type="gramEnd"/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It also turned out that the best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practise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to find run-a-away plants are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announcements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and articles in local newspapers as well as plant expert’s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interviews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D10322" w:rsidRDefault="000A1E41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57</w:t>
      </w:r>
    </w:p>
    <w:p w:rsidR="00F1339E" w:rsidRPr="00D10322" w:rsidRDefault="00F1339E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  <w:r w:rsidRPr="00D10322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Discussion and conclusions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We found evidence that heritage plants of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park area have been moved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to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the home gardens in the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area and surroundings. The discovered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plants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have been now collected and preserved in so called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Wendla’s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Garden in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, where the visitors and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travellers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can familiarize themselves with the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biological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heritage of the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manor. Since the historical gardens are rarely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demonstrated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together with the heritage plants, a maintenance and restoration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plan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of the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Manor park is also under construction. Our future aim is to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repatriate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the conserved heritage plants back to the manor park by the plan. Our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work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has continued in the Finnish-Estonian project concerning the sustainable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management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and development of historic parks (DEVEPARK). We have collected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the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information about the Manor house area to the web pages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FF"/>
          <w:sz w:val="20"/>
          <w:szCs w:val="20"/>
          <w:lang w:val="en-US"/>
        </w:rPr>
        <w:lastRenderedPageBreak/>
        <w:t>www.mtt.fi/kartanopuisto</w:t>
      </w: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. Maps, signs and recorded presentations are under</w:t>
      </w: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construction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F1339E" w:rsidRPr="00D10322" w:rsidRDefault="00F1339E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  <w:r w:rsidRPr="00D10322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Acknowledgements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The study have been financed by The Finnish National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Programme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for Plant</w:t>
      </w: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Genetic Resources and Finnish Cultural Foundation,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Häme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Regional fund.</w:t>
      </w:r>
      <w:proofErr w:type="gramEnd"/>
    </w:p>
    <w:p w:rsidR="000A1E41" w:rsidRPr="00D10322" w:rsidRDefault="000A1E41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proofErr w:type="spellStart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References</w:t>
      </w:r>
      <w:proofErr w:type="spellEnd"/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Anon 2001. Suomen maa- ja metsätalouden kansallinen kasvigeenivaraohjelma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[National Plant Genetic Resources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Programme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of Finland for Food and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Agriculture].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Maa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- </w:t>
      </w:r>
      <w:proofErr w:type="spellStart"/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ja</w:t>
      </w:r>
      <w:proofErr w:type="spellEnd"/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metsätalousministeriö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[Ministry of Agriculture and Forestry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in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Finland]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julkaisuja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12 / 2001. 98p. Also URL: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FF"/>
          <w:sz w:val="20"/>
          <w:szCs w:val="20"/>
          <w:lang w:val="en-US"/>
        </w:rPr>
        <w:t>https://portal.mtt.fi/portal/page/portal/www/Tietopaketit/Kasvigeenivarat/Ohjelm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FF"/>
          <w:sz w:val="20"/>
          <w:szCs w:val="20"/>
          <w:lang w:val="en-US"/>
        </w:rPr>
        <w:t>an%</w:t>
      </w:r>
      <w:proofErr w:type="gramEnd"/>
      <w:r w:rsidRPr="00D10322">
        <w:rPr>
          <w:rFonts w:ascii="Verdana" w:hAnsi="Verdana" w:cs="Verdana"/>
          <w:color w:val="0000FF"/>
          <w:sz w:val="20"/>
          <w:szCs w:val="20"/>
          <w:lang w:val="en-US"/>
        </w:rPr>
        <w:t>20teht%E4v%E4t/biotek_kasvikg.pdf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0A1E41">
        <w:rPr>
          <w:rFonts w:ascii="Verdana" w:hAnsi="Verdana" w:cs="Verdana"/>
          <w:color w:val="000000"/>
          <w:sz w:val="20"/>
          <w:szCs w:val="20"/>
          <w:lang w:val="en-US"/>
        </w:rPr>
        <w:t>Antonius-</w:t>
      </w:r>
      <w:proofErr w:type="spellStart"/>
      <w:r w:rsidRPr="000A1E41">
        <w:rPr>
          <w:rFonts w:ascii="Verdana" w:hAnsi="Verdana" w:cs="Verdana"/>
          <w:color w:val="000000"/>
          <w:sz w:val="20"/>
          <w:szCs w:val="20"/>
          <w:lang w:val="en-US"/>
        </w:rPr>
        <w:t>Klemola</w:t>
      </w:r>
      <w:proofErr w:type="spellEnd"/>
      <w:r w:rsidRPr="000A1E41">
        <w:rPr>
          <w:rFonts w:ascii="Verdana" w:hAnsi="Verdana" w:cs="Verdana"/>
          <w:color w:val="000000"/>
          <w:sz w:val="20"/>
          <w:szCs w:val="20"/>
          <w:lang w:val="en-US"/>
        </w:rPr>
        <w:t xml:space="preserve">, K., </w:t>
      </w:r>
      <w:proofErr w:type="spellStart"/>
      <w:r w:rsidRPr="000A1E41">
        <w:rPr>
          <w:rFonts w:ascii="Verdana" w:hAnsi="Verdana" w:cs="Verdana"/>
          <w:color w:val="000000"/>
          <w:sz w:val="20"/>
          <w:szCs w:val="20"/>
          <w:lang w:val="en-US"/>
        </w:rPr>
        <w:t>Kalendar</w:t>
      </w:r>
      <w:proofErr w:type="spellEnd"/>
      <w:r w:rsidRPr="000A1E41">
        <w:rPr>
          <w:rFonts w:ascii="Verdana" w:hAnsi="Verdana" w:cs="Verdana"/>
          <w:color w:val="000000"/>
          <w:sz w:val="20"/>
          <w:szCs w:val="20"/>
          <w:lang w:val="en-US"/>
        </w:rPr>
        <w:t>, R. &amp; Schulman, A.H. 2006.</w:t>
      </w:r>
      <w:proofErr w:type="gramEnd"/>
      <w:r w:rsidRPr="000A1E41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TRIM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retrotransposons</w:t>
      </w:r>
      <w:proofErr w:type="spellEnd"/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occur in apple and are polymorphic between varieties but not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sports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. Theoretical and applied genetics 112, 6: 999-1008. </w:t>
      </w: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doi: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10.1007/s00122-</w:t>
      </w: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005-0203-0.</w:t>
      </w: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Anttila, O. 1991. Kartanosta kunnaksi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-Jokioisten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historia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 xml:space="preserve"> [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From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manor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house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a</w:t>
      </w:r>
      <w:proofErr w:type="gramEnd"/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municipality-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history of the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Jokioinen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municipality]. </w:t>
      </w:r>
      <w:proofErr w:type="spellStart"/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Forssan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kirjapaino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,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Forssa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.</w:t>
      </w:r>
      <w:proofErr w:type="gramEnd"/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The Florence Charter for historic gardens 1982.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FF"/>
          <w:sz w:val="20"/>
          <w:szCs w:val="20"/>
          <w:lang w:val="en-US"/>
        </w:rPr>
        <w:t>http://www.international.icomos.org/e_floren.htm</w:t>
      </w: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Hautamäki, R. 2000. Portti puutarhaan. Historiallisten puutarhojen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inventointiopas</w:t>
      </w:r>
      <w:proofErr w:type="spellEnd"/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. </w:t>
      </w: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[A gate to the garden.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A guide for making inventories in</w:t>
      </w: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historical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gardens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]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.Museoviraston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rakennushistorian osaston julkaisuja 21. Edita</w:t>
      </w: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oy, Helsinki.</w:t>
      </w: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Häkkinen, I. 2001. Huovilan puisto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Kärkölässä ( 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Huovila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Park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in Kärkölä)- in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Hortus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Fennicus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,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Suomen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puutarhataide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(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Hortus</w:t>
      </w:r>
      <w:proofErr w:type="spellEnd"/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Fennicus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, the Finnish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landscaping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art). </w:t>
      </w:r>
      <w:proofErr w:type="spellStart"/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Forssa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.</w:t>
      </w:r>
      <w:proofErr w:type="gramEnd"/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Jordan, J. A. 2007. The Heirloom Tomato as Cultural Object: Investigating Taste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and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Space.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Sociologia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Ruralis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, 1, </w:t>
      </w:r>
      <w:proofErr w:type="spell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vol</w:t>
      </w:r>
      <w:proofErr w:type="spell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47, pp. 20-41.</w:t>
      </w:r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Kurki, P. 2003. Jokioisten kartanopuiston historiallinen inventointi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 xml:space="preserve"> [The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historical</w:t>
      </w:r>
      <w:proofErr w:type="spellEnd"/>
      <w:proofErr w:type="gramEnd"/>
    </w:p>
    <w:p w:rsid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inventory</w:t>
      </w:r>
      <w:proofErr w:type="gramEnd"/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 xml:space="preserve"> of the Jokioinen Manor Park).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Engel Suunnittelupalvelut Oy.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Helsinki</w:t>
      </w:r>
    </w:p>
    <w:p w:rsidR="00D10322" w:rsidRPr="000A1E41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Ruoff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E. 2002.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Vanhoja suomalaisia puutarhoja.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gramStart"/>
      <w:r w:rsidRPr="000A1E41">
        <w:rPr>
          <w:rFonts w:ascii="Verdana" w:hAnsi="Verdana" w:cs="Verdana"/>
          <w:color w:val="000000"/>
          <w:sz w:val="20"/>
          <w:szCs w:val="20"/>
          <w:lang w:val="en-US"/>
        </w:rPr>
        <w:t>[ Old</w:t>
      </w:r>
      <w:proofErr w:type="gramEnd"/>
      <w:r w:rsidRPr="000A1E41">
        <w:rPr>
          <w:rFonts w:ascii="Verdana" w:hAnsi="Verdana" w:cs="Verdana"/>
          <w:color w:val="000000"/>
          <w:sz w:val="20"/>
          <w:szCs w:val="20"/>
          <w:lang w:val="en-US"/>
        </w:rPr>
        <w:t xml:space="preserve"> Finnish gardens].</w:t>
      </w:r>
      <w:proofErr w:type="spellStart"/>
      <w:r w:rsidRPr="000A1E41">
        <w:rPr>
          <w:rFonts w:ascii="Verdana" w:hAnsi="Verdana" w:cs="Verdana"/>
          <w:color w:val="000000"/>
          <w:sz w:val="20"/>
          <w:szCs w:val="20"/>
          <w:lang w:val="en-US"/>
        </w:rPr>
        <w:t>Otava</w:t>
      </w:r>
      <w:proofErr w:type="spellEnd"/>
      <w:r w:rsidRPr="000A1E41">
        <w:rPr>
          <w:rFonts w:ascii="Verdana" w:hAnsi="Verdana" w:cs="Verdana"/>
          <w:color w:val="000000"/>
          <w:sz w:val="20"/>
          <w:szCs w:val="20"/>
          <w:lang w:val="en-US"/>
        </w:rPr>
        <w:t>,</w:t>
      </w:r>
    </w:p>
    <w:p w:rsidR="00D10322" w:rsidRPr="000A1E41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0A1E41">
        <w:rPr>
          <w:rFonts w:ascii="Verdana" w:hAnsi="Verdana" w:cs="Verdana"/>
          <w:color w:val="000000"/>
          <w:sz w:val="20"/>
          <w:szCs w:val="20"/>
          <w:lang w:val="en-US"/>
        </w:rPr>
        <w:t>Helsinki.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Veteläinen, M., Hartikainen, M., Heinonen, M. &amp;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Antonius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K. 2007. </w:t>
      </w: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Inventering av</w:t>
      </w:r>
    </w:p>
    <w:p w:rsidR="00D10322" w:rsidRPr="00D10322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10322">
        <w:rPr>
          <w:rFonts w:ascii="Verdana" w:hAnsi="Verdana" w:cs="Verdana"/>
          <w:color w:val="000000"/>
          <w:sz w:val="20"/>
          <w:szCs w:val="20"/>
          <w:lang w:val="en-US"/>
        </w:rPr>
        <w:t>kulturväxternas genresurser och deras kulturhistoria i Finland. Bulletin för</w:t>
      </w:r>
    </w:p>
    <w:p w:rsidR="00D10322" w:rsidRPr="000A1E41" w:rsidRDefault="00D10322" w:rsidP="00D103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r w:rsidRPr="000A1E41">
        <w:rPr>
          <w:rFonts w:ascii="Verdana" w:hAnsi="Verdana" w:cs="Verdana"/>
          <w:color w:val="000000"/>
          <w:sz w:val="20"/>
          <w:szCs w:val="20"/>
          <w:lang w:val="en-US"/>
        </w:rPr>
        <w:t>Trädgårdshistorisk</w:t>
      </w:r>
      <w:proofErr w:type="spellEnd"/>
      <w:r w:rsidRPr="000A1E41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0A1E41">
        <w:rPr>
          <w:rFonts w:ascii="Verdana" w:hAnsi="Verdana" w:cs="Verdana"/>
          <w:color w:val="000000"/>
          <w:sz w:val="20"/>
          <w:szCs w:val="20"/>
          <w:lang w:val="en-US"/>
        </w:rPr>
        <w:t>Forskning</w:t>
      </w:r>
      <w:proofErr w:type="spellEnd"/>
      <w:r w:rsidRPr="000A1E41">
        <w:rPr>
          <w:rFonts w:ascii="Verdana" w:hAnsi="Verdana" w:cs="Verdana"/>
          <w:color w:val="000000"/>
          <w:sz w:val="20"/>
          <w:szCs w:val="20"/>
          <w:lang w:val="en-US"/>
        </w:rPr>
        <w:t xml:space="preserve"> 2006-2007, 19-20: 24-25.</w:t>
      </w:r>
    </w:p>
    <w:p w:rsidR="00C11DCD" w:rsidRPr="000A1E41" w:rsidRDefault="00D10322" w:rsidP="00D10322">
      <w:pPr>
        <w:rPr>
          <w:lang w:val="en-US"/>
        </w:rPr>
      </w:pPr>
      <w:r w:rsidRPr="000A1E41">
        <w:rPr>
          <w:rFonts w:ascii="Verdana" w:hAnsi="Verdana" w:cs="Verdana"/>
          <w:color w:val="0000FF"/>
          <w:sz w:val="20"/>
          <w:szCs w:val="20"/>
          <w:lang w:val="en-US"/>
        </w:rPr>
        <w:t>http://www.gardenhistoryforum.org/bulletin_19-20.pdf</w:t>
      </w:r>
    </w:p>
    <w:sectPr w:rsidR="00C11DCD" w:rsidRPr="000A1E41" w:rsidSect="00C6342E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10322"/>
    <w:rsid w:val="000A1E41"/>
    <w:rsid w:val="006408BA"/>
    <w:rsid w:val="007F766A"/>
    <w:rsid w:val="00C11DCD"/>
    <w:rsid w:val="00D10322"/>
    <w:rsid w:val="00F1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11DC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8092</Characters>
  <Application>Microsoft Office Word</Application>
  <DocSecurity>0</DocSecurity>
  <Lines>67</Lines>
  <Paragraphs>18</Paragraphs>
  <ScaleCrop>false</ScaleCrop>
  <Company>MTT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par2</dc:creator>
  <cp:keywords/>
  <dc:description/>
  <cp:lastModifiedBy>par2</cp:lastModifiedBy>
  <cp:revision>4</cp:revision>
  <dcterms:created xsi:type="dcterms:W3CDTF">2011-11-15T12:06:00Z</dcterms:created>
  <dcterms:modified xsi:type="dcterms:W3CDTF">2011-11-15T12:08:00Z</dcterms:modified>
</cp:coreProperties>
</file>